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66"/>
        <w:tblW w:w="14508" w:type="dxa"/>
        <w:tblLook w:val="04A0" w:firstRow="1" w:lastRow="0" w:firstColumn="1" w:lastColumn="0" w:noHBand="0" w:noVBand="1"/>
      </w:tblPr>
      <w:tblGrid>
        <w:gridCol w:w="558"/>
        <w:gridCol w:w="3960"/>
        <w:gridCol w:w="4050"/>
        <w:gridCol w:w="1620"/>
        <w:gridCol w:w="1440"/>
        <w:gridCol w:w="1440"/>
        <w:gridCol w:w="1440"/>
      </w:tblGrid>
      <w:tr w:rsidR="0023014C" w14:paraId="3EFA61F9" w14:textId="77777777" w:rsidTr="0023014C">
        <w:tc>
          <w:tcPr>
            <w:tcW w:w="558" w:type="dxa"/>
          </w:tcPr>
          <w:p w14:paraId="3EFA61EF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#</w:t>
            </w:r>
          </w:p>
        </w:tc>
        <w:tc>
          <w:tcPr>
            <w:tcW w:w="3960" w:type="dxa"/>
          </w:tcPr>
          <w:p w14:paraId="3EFA61F0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Who it Applies to</w:t>
            </w:r>
          </w:p>
        </w:tc>
        <w:tc>
          <w:tcPr>
            <w:tcW w:w="4050" w:type="dxa"/>
          </w:tcPr>
          <w:p w14:paraId="3EFA61F1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What you Must Have</w:t>
            </w:r>
          </w:p>
        </w:tc>
        <w:tc>
          <w:tcPr>
            <w:tcW w:w="1620" w:type="dxa"/>
          </w:tcPr>
          <w:p w14:paraId="3EFA61F2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Up-Date Criminal record check and Sexual Registry</w:t>
            </w:r>
          </w:p>
        </w:tc>
        <w:tc>
          <w:tcPr>
            <w:tcW w:w="1440" w:type="dxa"/>
          </w:tcPr>
          <w:p w14:paraId="3EFA61F3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How Often</w:t>
            </w:r>
          </w:p>
          <w:p w14:paraId="3EFA61F4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SGC</w:t>
            </w:r>
          </w:p>
        </w:tc>
        <w:tc>
          <w:tcPr>
            <w:tcW w:w="1440" w:type="dxa"/>
          </w:tcPr>
          <w:p w14:paraId="3EFA61F5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How Often</w:t>
            </w:r>
          </w:p>
          <w:p w14:paraId="3EFA61F6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SGP - Harassment</w:t>
            </w:r>
          </w:p>
        </w:tc>
        <w:tc>
          <w:tcPr>
            <w:tcW w:w="1440" w:type="dxa"/>
          </w:tcPr>
          <w:p w14:paraId="3EFA61F7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How Often</w:t>
            </w:r>
          </w:p>
          <w:p w14:paraId="3EFA61F8" w14:textId="77777777" w:rsidR="0023014C" w:rsidRPr="0023014C" w:rsidRDefault="0023014C" w:rsidP="0023014C">
            <w:pPr>
              <w:jc w:val="center"/>
              <w:rPr>
                <w:b/>
              </w:rPr>
            </w:pPr>
            <w:r w:rsidRPr="0023014C">
              <w:rPr>
                <w:b/>
              </w:rPr>
              <w:t>SGP- Exploitation</w:t>
            </w:r>
          </w:p>
        </w:tc>
      </w:tr>
      <w:tr w:rsidR="0023014C" w14:paraId="3EFA6201" w14:textId="77777777" w:rsidTr="0023014C">
        <w:tc>
          <w:tcPr>
            <w:tcW w:w="558" w:type="dxa"/>
          </w:tcPr>
          <w:p w14:paraId="3EFA61FA" w14:textId="77777777" w:rsidR="0023014C" w:rsidRDefault="0023014C" w:rsidP="0023014C">
            <w:r>
              <w:t>1</w:t>
            </w:r>
          </w:p>
        </w:tc>
        <w:tc>
          <w:tcPr>
            <w:tcW w:w="3960" w:type="dxa"/>
          </w:tcPr>
          <w:p w14:paraId="3EFA61FB" w14:textId="77777777" w:rsidR="0023014C" w:rsidRPr="0023014C" w:rsidRDefault="0023014C" w:rsidP="0023014C">
            <w:r w:rsidRPr="0023014C">
              <w:rPr>
                <w:b/>
              </w:rPr>
              <w:t>Clergy</w:t>
            </w:r>
            <w:r w:rsidRPr="0023014C">
              <w:t xml:space="preserve"> – This includes Retired clergy if you are doing any substitution </w:t>
            </w:r>
            <w:r>
              <w:t xml:space="preserve">or interim </w:t>
            </w:r>
            <w:r w:rsidRPr="0023014C">
              <w:t>work</w:t>
            </w:r>
          </w:p>
        </w:tc>
        <w:tc>
          <w:tcPr>
            <w:tcW w:w="4050" w:type="dxa"/>
          </w:tcPr>
          <w:p w14:paraId="3EFA61FC" w14:textId="77777777" w:rsidR="0023014C" w:rsidRPr="0023014C" w:rsidRDefault="0023014C" w:rsidP="0023014C">
            <w:r w:rsidRPr="0023014C">
              <w:t>Safeguarding (clergy undergo an Oxford background check and several other types of checks which are all performed by the Diocesan Offices)</w:t>
            </w:r>
          </w:p>
        </w:tc>
        <w:tc>
          <w:tcPr>
            <w:tcW w:w="1620" w:type="dxa"/>
          </w:tcPr>
          <w:p w14:paraId="3EFA61FD" w14:textId="77777777" w:rsidR="0023014C" w:rsidRDefault="0023014C" w:rsidP="0023014C"/>
        </w:tc>
        <w:tc>
          <w:tcPr>
            <w:tcW w:w="1440" w:type="dxa"/>
          </w:tcPr>
          <w:p w14:paraId="3EFA61FE" w14:textId="6384AF34" w:rsidR="0023014C" w:rsidRDefault="00F84B58" w:rsidP="0023014C">
            <w:r>
              <w:t>Every 4 years</w:t>
            </w:r>
          </w:p>
        </w:tc>
        <w:tc>
          <w:tcPr>
            <w:tcW w:w="1440" w:type="dxa"/>
          </w:tcPr>
          <w:p w14:paraId="3EFA61FF" w14:textId="77777777" w:rsidR="0023014C" w:rsidRDefault="003F22ED" w:rsidP="0023014C">
            <w:r>
              <w:t>Every 5 years</w:t>
            </w:r>
          </w:p>
        </w:tc>
        <w:tc>
          <w:tcPr>
            <w:tcW w:w="1440" w:type="dxa"/>
          </w:tcPr>
          <w:p w14:paraId="3EFA6200" w14:textId="77777777" w:rsidR="0023014C" w:rsidRDefault="003F22ED" w:rsidP="0023014C">
            <w:r>
              <w:t>Every 5 years</w:t>
            </w:r>
          </w:p>
        </w:tc>
      </w:tr>
      <w:tr w:rsidR="0023014C" w14:paraId="3EFA6209" w14:textId="77777777" w:rsidTr="0023014C">
        <w:tc>
          <w:tcPr>
            <w:tcW w:w="558" w:type="dxa"/>
          </w:tcPr>
          <w:p w14:paraId="3EFA6202" w14:textId="77777777" w:rsidR="0023014C" w:rsidRDefault="0023014C" w:rsidP="0023014C">
            <w:r>
              <w:t>2</w:t>
            </w:r>
          </w:p>
        </w:tc>
        <w:tc>
          <w:tcPr>
            <w:tcW w:w="3960" w:type="dxa"/>
          </w:tcPr>
          <w:p w14:paraId="3EFA6203" w14:textId="77777777" w:rsidR="0023014C" w:rsidRPr="0023014C" w:rsidRDefault="0023014C" w:rsidP="0023014C">
            <w:r w:rsidRPr="0023014C">
              <w:rPr>
                <w:b/>
              </w:rPr>
              <w:t>All paid church personnel</w:t>
            </w:r>
            <w:r w:rsidRPr="0023014C">
              <w:t>, whether full time or part time, regardless whether they work with children or youth. (Parish Administrators, Youth Ministers, Directors of Christian Formation, Organists, Music directors, sextons, etc.)</w:t>
            </w:r>
          </w:p>
        </w:tc>
        <w:tc>
          <w:tcPr>
            <w:tcW w:w="4050" w:type="dxa"/>
          </w:tcPr>
          <w:p w14:paraId="3EFA6204" w14:textId="77777777" w:rsidR="0023014C" w:rsidRPr="0023014C" w:rsidRDefault="0023014C" w:rsidP="0023014C">
            <w:r w:rsidRPr="0023014C">
              <w:t xml:space="preserve">Safeguarding, standard application; reference checks; full and complete criminal records check to include County, Statewide, Federal, and National criminal history check, a National Sex Offender Predator Registry, a Credit Report. And a Motor Vehicle Record, if the person will be regularly transporting children or youth. (Oxford – this type of background check is in-depth and includes  reference checks to previous employers) </w:t>
            </w:r>
          </w:p>
        </w:tc>
        <w:tc>
          <w:tcPr>
            <w:tcW w:w="1620" w:type="dxa"/>
          </w:tcPr>
          <w:p w14:paraId="3EFA6205" w14:textId="77777777" w:rsidR="0023014C" w:rsidRDefault="0023014C" w:rsidP="0023014C">
            <w:r>
              <w:t>Every  5 years</w:t>
            </w:r>
          </w:p>
        </w:tc>
        <w:tc>
          <w:tcPr>
            <w:tcW w:w="1440" w:type="dxa"/>
          </w:tcPr>
          <w:p w14:paraId="3EFA6206" w14:textId="77777777" w:rsidR="0023014C" w:rsidRDefault="0023014C" w:rsidP="0023014C">
            <w:r>
              <w:t>Every 4 years</w:t>
            </w:r>
          </w:p>
        </w:tc>
        <w:tc>
          <w:tcPr>
            <w:tcW w:w="1440" w:type="dxa"/>
          </w:tcPr>
          <w:p w14:paraId="3EFA6207" w14:textId="77777777" w:rsidR="0023014C" w:rsidRDefault="003F22ED" w:rsidP="0023014C">
            <w:r>
              <w:t>Every 5 years</w:t>
            </w:r>
          </w:p>
        </w:tc>
        <w:tc>
          <w:tcPr>
            <w:tcW w:w="1440" w:type="dxa"/>
          </w:tcPr>
          <w:p w14:paraId="3EFA6208" w14:textId="77777777" w:rsidR="0023014C" w:rsidRDefault="003F22ED" w:rsidP="0023014C">
            <w:r>
              <w:t>Every 5 years</w:t>
            </w:r>
          </w:p>
        </w:tc>
      </w:tr>
      <w:tr w:rsidR="0023014C" w14:paraId="3EFA6211" w14:textId="77777777" w:rsidTr="0023014C">
        <w:tc>
          <w:tcPr>
            <w:tcW w:w="558" w:type="dxa"/>
          </w:tcPr>
          <w:p w14:paraId="3EFA620A" w14:textId="77777777" w:rsidR="0023014C" w:rsidRDefault="0023014C" w:rsidP="0023014C">
            <w:r>
              <w:t>3</w:t>
            </w:r>
          </w:p>
        </w:tc>
        <w:tc>
          <w:tcPr>
            <w:tcW w:w="3960" w:type="dxa"/>
          </w:tcPr>
          <w:p w14:paraId="3EFA620B" w14:textId="77777777" w:rsidR="0023014C" w:rsidRPr="0023014C" w:rsidRDefault="0023014C" w:rsidP="0023014C">
            <w:r w:rsidRPr="0023014C">
              <w:rPr>
                <w:b/>
              </w:rPr>
              <w:t>Childcare Workers</w:t>
            </w:r>
          </w:p>
        </w:tc>
        <w:tc>
          <w:tcPr>
            <w:tcW w:w="4050" w:type="dxa"/>
          </w:tcPr>
          <w:p w14:paraId="3EFA620C" w14:textId="77777777" w:rsidR="0023014C" w:rsidRPr="0023014C" w:rsidRDefault="0023014C" w:rsidP="0023014C">
            <w:r w:rsidRPr="0023014C">
              <w:t>Safeguarding, standard application; reference checks; full and complete criminal records check to include County, Statewide, Federal, and National criminal history check, a National Sex Offender Predator Registry (Trak-1 – Episcopal Oklahoma Criminal Package)</w:t>
            </w:r>
          </w:p>
        </w:tc>
        <w:tc>
          <w:tcPr>
            <w:tcW w:w="1620" w:type="dxa"/>
          </w:tcPr>
          <w:p w14:paraId="3EFA620D" w14:textId="77777777" w:rsidR="0023014C" w:rsidRDefault="0023014C" w:rsidP="0023014C">
            <w:r>
              <w:t>Every 5 years</w:t>
            </w:r>
          </w:p>
        </w:tc>
        <w:tc>
          <w:tcPr>
            <w:tcW w:w="1440" w:type="dxa"/>
          </w:tcPr>
          <w:p w14:paraId="3EFA620E" w14:textId="77777777" w:rsidR="0023014C" w:rsidRDefault="0023014C" w:rsidP="0023014C">
            <w:r>
              <w:t>Every 4 years</w:t>
            </w:r>
          </w:p>
        </w:tc>
        <w:tc>
          <w:tcPr>
            <w:tcW w:w="1440" w:type="dxa"/>
          </w:tcPr>
          <w:p w14:paraId="3EFA620F" w14:textId="77777777" w:rsidR="0023014C" w:rsidRDefault="003F22ED" w:rsidP="0023014C">
            <w:r>
              <w:t>Supervisor – Every 5 years</w:t>
            </w:r>
          </w:p>
        </w:tc>
        <w:tc>
          <w:tcPr>
            <w:tcW w:w="1440" w:type="dxa"/>
          </w:tcPr>
          <w:p w14:paraId="3EFA6210" w14:textId="77777777" w:rsidR="0023014C" w:rsidRDefault="003F22ED" w:rsidP="0023014C">
            <w:r>
              <w:t>Supervisor – Every 5 years</w:t>
            </w:r>
          </w:p>
        </w:tc>
      </w:tr>
      <w:tr w:rsidR="0023014C" w14:paraId="3EFA6219" w14:textId="77777777" w:rsidTr="0023014C">
        <w:tc>
          <w:tcPr>
            <w:tcW w:w="558" w:type="dxa"/>
          </w:tcPr>
          <w:p w14:paraId="3EFA6212" w14:textId="77777777" w:rsidR="0023014C" w:rsidRDefault="0023014C" w:rsidP="0023014C"/>
        </w:tc>
        <w:tc>
          <w:tcPr>
            <w:tcW w:w="3960" w:type="dxa"/>
          </w:tcPr>
          <w:p w14:paraId="3EFA6213" w14:textId="77777777" w:rsidR="0023014C" w:rsidRDefault="0023014C" w:rsidP="0023014C"/>
        </w:tc>
        <w:tc>
          <w:tcPr>
            <w:tcW w:w="4050" w:type="dxa"/>
          </w:tcPr>
          <w:p w14:paraId="3EFA6214" w14:textId="77777777" w:rsidR="0023014C" w:rsidRDefault="0023014C" w:rsidP="0023014C"/>
        </w:tc>
        <w:tc>
          <w:tcPr>
            <w:tcW w:w="1620" w:type="dxa"/>
          </w:tcPr>
          <w:p w14:paraId="3EFA6215" w14:textId="77777777" w:rsidR="0023014C" w:rsidRDefault="0023014C" w:rsidP="0023014C"/>
        </w:tc>
        <w:tc>
          <w:tcPr>
            <w:tcW w:w="1440" w:type="dxa"/>
          </w:tcPr>
          <w:p w14:paraId="3EFA6216" w14:textId="77777777" w:rsidR="0023014C" w:rsidRDefault="0023014C" w:rsidP="0023014C"/>
        </w:tc>
        <w:tc>
          <w:tcPr>
            <w:tcW w:w="1440" w:type="dxa"/>
          </w:tcPr>
          <w:p w14:paraId="3EFA6217" w14:textId="77777777" w:rsidR="0023014C" w:rsidRDefault="0023014C" w:rsidP="0023014C"/>
        </w:tc>
        <w:tc>
          <w:tcPr>
            <w:tcW w:w="1440" w:type="dxa"/>
          </w:tcPr>
          <w:p w14:paraId="3EFA6218" w14:textId="77777777" w:rsidR="0023014C" w:rsidRDefault="0023014C" w:rsidP="0023014C"/>
        </w:tc>
      </w:tr>
    </w:tbl>
    <w:p w14:paraId="493C22D4" w14:textId="77777777" w:rsidR="00CF528A" w:rsidRDefault="00CF528A" w:rsidP="0023014C">
      <w:pPr>
        <w:spacing w:after="0" w:line="240" w:lineRule="auto"/>
        <w:jc w:val="center"/>
        <w:rPr>
          <w:b/>
          <w:sz w:val="28"/>
          <w:szCs w:val="28"/>
        </w:rPr>
      </w:pPr>
    </w:p>
    <w:p w14:paraId="3EFA621A" w14:textId="25E12459" w:rsidR="0023014C" w:rsidRDefault="0023014C" w:rsidP="0023014C">
      <w:pPr>
        <w:spacing w:after="0" w:line="240" w:lineRule="auto"/>
        <w:jc w:val="center"/>
        <w:rPr>
          <w:b/>
          <w:sz w:val="28"/>
          <w:szCs w:val="28"/>
        </w:rPr>
      </w:pPr>
      <w:r w:rsidRPr="0023014C">
        <w:rPr>
          <w:b/>
          <w:sz w:val="28"/>
          <w:szCs w:val="28"/>
        </w:rPr>
        <w:t>Safeguarding God’s Family – Safeguarding God’s Children and Safeguarding God’s People</w:t>
      </w:r>
    </w:p>
    <w:p w14:paraId="3EFA621B" w14:textId="77777777" w:rsidR="0023014C" w:rsidRPr="0023014C" w:rsidRDefault="0023014C" w:rsidP="002301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Diocese of Oklahoma Requirements </w:t>
      </w:r>
    </w:p>
    <w:p w14:paraId="3EFA621D" w14:textId="77777777" w:rsidR="0023014C" w:rsidRPr="0023014C" w:rsidRDefault="0023014C" w:rsidP="002301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1036"/>
        <w:tblW w:w="14508" w:type="dxa"/>
        <w:tblLook w:val="04A0" w:firstRow="1" w:lastRow="0" w:firstColumn="1" w:lastColumn="0" w:noHBand="0" w:noVBand="1"/>
      </w:tblPr>
      <w:tblGrid>
        <w:gridCol w:w="558"/>
        <w:gridCol w:w="3960"/>
        <w:gridCol w:w="4230"/>
        <w:gridCol w:w="1440"/>
        <w:gridCol w:w="1440"/>
        <w:gridCol w:w="1440"/>
        <w:gridCol w:w="1440"/>
      </w:tblGrid>
      <w:tr w:rsidR="003F22ED" w14:paraId="3EFA6225" w14:textId="77777777" w:rsidTr="003F22ED">
        <w:tc>
          <w:tcPr>
            <w:tcW w:w="558" w:type="dxa"/>
          </w:tcPr>
          <w:p w14:paraId="3EFA621E" w14:textId="77777777" w:rsidR="003F22ED" w:rsidRDefault="003F22ED" w:rsidP="003F22ED">
            <w:r>
              <w:lastRenderedPageBreak/>
              <w:t>4</w:t>
            </w:r>
          </w:p>
        </w:tc>
        <w:tc>
          <w:tcPr>
            <w:tcW w:w="3960" w:type="dxa"/>
          </w:tcPr>
          <w:p w14:paraId="3EFA621F" w14:textId="77777777" w:rsidR="003F22ED" w:rsidRPr="0023014C" w:rsidRDefault="003F22ED" w:rsidP="003F22ED">
            <w:r w:rsidRPr="0023014C">
              <w:rPr>
                <w:b/>
              </w:rPr>
              <w:t xml:space="preserve">All non-paid persons who regularly </w:t>
            </w:r>
            <w:r w:rsidRPr="0023014C">
              <w:t>(more than 5x a year)</w:t>
            </w:r>
            <w:r w:rsidRPr="0023014C">
              <w:rPr>
                <w:b/>
              </w:rPr>
              <w:t xml:space="preserve"> supervise </w:t>
            </w:r>
            <w:r w:rsidRPr="0023014C">
              <w:t>or assist with supervising children or youth in ministries, programs, or activities. (someone with a title)</w:t>
            </w:r>
          </w:p>
        </w:tc>
        <w:tc>
          <w:tcPr>
            <w:tcW w:w="4230" w:type="dxa"/>
          </w:tcPr>
          <w:p w14:paraId="3EFA6220" w14:textId="77777777" w:rsidR="003F22ED" w:rsidRPr="0023014C" w:rsidRDefault="003F22ED" w:rsidP="003F22ED">
            <w:r w:rsidRPr="0023014C">
              <w:t xml:space="preserve">Safeguarding, Standard application; reference checks; Criminal records check to include multi-county criminal history check; a multi-state criminal history check; and, a National Sex Offender Predator Registry; face to face interview.  (Trak-1 – Episcopal Oklahoma Criminal Package)   </w:t>
            </w:r>
          </w:p>
        </w:tc>
        <w:tc>
          <w:tcPr>
            <w:tcW w:w="1440" w:type="dxa"/>
          </w:tcPr>
          <w:p w14:paraId="3EFA6221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22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23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24" w14:textId="77777777" w:rsidR="003F22ED" w:rsidRDefault="003F22ED" w:rsidP="003F22ED">
            <w:r>
              <w:t>Every 5 years</w:t>
            </w:r>
          </w:p>
        </w:tc>
      </w:tr>
      <w:tr w:rsidR="003F22ED" w14:paraId="3EFA622D" w14:textId="77777777" w:rsidTr="003F22ED">
        <w:tc>
          <w:tcPr>
            <w:tcW w:w="558" w:type="dxa"/>
          </w:tcPr>
          <w:p w14:paraId="3EFA6226" w14:textId="77777777" w:rsidR="003F22ED" w:rsidRDefault="003F22ED" w:rsidP="003F22ED">
            <w:r>
              <w:t>5</w:t>
            </w:r>
          </w:p>
        </w:tc>
        <w:tc>
          <w:tcPr>
            <w:tcW w:w="3960" w:type="dxa"/>
          </w:tcPr>
          <w:p w14:paraId="3EFA6227" w14:textId="77777777" w:rsidR="003F22ED" w:rsidRPr="0023014C" w:rsidRDefault="003F22ED" w:rsidP="003F22ED">
            <w:r w:rsidRPr="0023014C">
              <w:rPr>
                <w:b/>
              </w:rPr>
              <w:t>All volunteers serving in staff positions</w:t>
            </w:r>
            <w:r w:rsidRPr="0023014C">
              <w:t>, whether full time or part time, regardless whether they work with children or youth</w:t>
            </w:r>
          </w:p>
        </w:tc>
        <w:tc>
          <w:tcPr>
            <w:tcW w:w="4230" w:type="dxa"/>
          </w:tcPr>
          <w:p w14:paraId="3EFA6228" w14:textId="77777777" w:rsidR="003F22ED" w:rsidRPr="0023014C" w:rsidRDefault="003F22ED" w:rsidP="003F22ED">
            <w:r w:rsidRPr="0023014C">
              <w:t>Safeguarding</w:t>
            </w:r>
          </w:p>
        </w:tc>
        <w:tc>
          <w:tcPr>
            <w:tcW w:w="1440" w:type="dxa"/>
          </w:tcPr>
          <w:p w14:paraId="3EFA6229" w14:textId="77777777" w:rsidR="003F22ED" w:rsidRDefault="003F22ED" w:rsidP="003F22ED"/>
        </w:tc>
        <w:tc>
          <w:tcPr>
            <w:tcW w:w="1440" w:type="dxa"/>
          </w:tcPr>
          <w:p w14:paraId="3EFA622A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2B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2C" w14:textId="77777777" w:rsidR="003F22ED" w:rsidRDefault="003F22ED" w:rsidP="003F22ED">
            <w:r>
              <w:t>Every 5 years</w:t>
            </w:r>
          </w:p>
        </w:tc>
      </w:tr>
      <w:tr w:rsidR="003F22ED" w14:paraId="3EFA6235" w14:textId="77777777" w:rsidTr="003F22ED">
        <w:tc>
          <w:tcPr>
            <w:tcW w:w="558" w:type="dxa"/>
          </w:tcPr>
          <w:p w14:paraId="3EFA622E" w14:textId="77777777" w:rsidR="003F22ED" w:rsidRDefault="003F22ED" w:rsidP="003F22ED">
            <w:r>
              <w:t>6</w:t>
            </w:r>
          </w:p>
        </w:tc>
        <w:tc>
          <w:tcPr>
            <w:tcW w:w="3960" w:type="dxa"/>
          </w:tcPr>
          <w:p w14:paraId="3EFA622F" w14:textId="77777777" w:rsidR="003F22ED" w:rsidRPr="0023014C" w:rsidRDefault="003F22ED" w:rsidP="003F22ED">
            <w:r w:rsidRPr="0023014C">
              <w:rPr>
                <w:b/>
              </w:rPr>
              <w:t>Parents who assist</w:t>
            </w:r>
            <w:r w:rsidRPr="0023014C">
              <w:t xml:space="preserve"> more than five (5) times per year with a program in which children/youth are present.</w:t>
            </w:r>
          </w:p>
        </w:tc>
        <w:tc>
          <w:tcPr>
            <w:tcW w:w="4230" w:type="dxa"/>
          </w:tcPr>
          <w:p w14:paraId="3EFA6230" w14:textId="77777777" w:rsidR="003F22ED" w:rsidRDefault="003F22ED" w:rsidP="003F22ED">
            <w:r>
              <w:t>Safeguarding</w:t>
            </w:r>
          </w:p>
        </w:tc>
        <w:tc>
          <w:tcPr>
            <w:tcW w:w="1440" w:type="dxa"/>
          </w:tcPr>
          <w:p w14:paraId="3EFA6231" w14:textId="77777777" w:rsidR="003F22ED" w:rsidRDefault="003F22ED" w:rsidP="003F22ED"/>
        </w:tc>
        <w:tc>
          <w:tcPr>
            <w:tcW w:w="1440" w:type="dxa"/>
          </w:tcPr>
          <w:p w14:paraId="3EFA6232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33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34" w14:textId="77777777" w:rsidR="003F22ED" w:rsidRDefault="003F22ED" w:rsidP="003F22ED">
            <w:r>
              <w:t>Every 5 years</w:t>
            </w:r>
          </w:p>
        </w:tc>
      </w:tr>
      <w:tr w:rsidR="003F22ED" w14:paraId="3EFA623D" w14:textId="77777777" w:rsidTr="003F22ED">
        <w:tc>
          <w:tcPr>
            <w:tcW w:w="558" w:type="dxa"/>
          </w:tcPr>
          <w:p w14:paraId="3EFA6236" w14:textId="77777777" w:rsidR="003F22ED" w:rsidRDefault="003F22ED" w:rsidP="003F22ED">
            <w:r>
              <w:t>7</w:t>
            </w:r>
          </w:p>
        </w:tc>
        <w:tc>
          <w:tcPr>
            <w:tcW w:w="3960" w:type="dxa"/>
          </w:tcPr>
          <w:p w14:paraId="3EFA6237" w14:textId="77777777" w:rsidR="003F22ED" w:rsidRPr="0023014C" w:rsidRDefault="003F22ED" w:rsidP="003F22ED">
            <w:r w:rsidRPr="0023014C">
              <w:rPr>
                <w:b/>
              </w:rPr>
              <w:t>All persons who regularly (more than 5x a year) provide transportation</w:t>
            </w:r>
            <w:r w:rsidRPr="0023014C">
              <w:t xml:space="preserve"> to children or youth</w:t>
            </w:r>
          </w:p>
        </w:tc>
        <w:tc>
          <w:tcPr>
            <w:tcW w:w="4230" w:type="dxa"/>
          </w:tcPr>
          <w:p w14:paraId="3EFA6238" w14:textId="77777777" w:rsidR="003F22ED" w:rsidRDefault="003F22ED" w:rsidP="003F22ED">
            <w:r>
              <w:t>Safeguarding, Driver License Record</w:t>
            </w:r>
          </w:p>
        </w:tc>
        <w:tc>
          <w:tcPr>
            <w:tcW w:w="1440" w:type="dxa"/>
          </w:tcPr>
          <w:p w14:paraId="3EFA6239" w14:textId="77777777" w:rsidR="003F22ED" w:rsidRDefault="003F22ED" w:rsidP="003F22ED"/>
        </w:tc>
        <w:tc>
          <w:tcPr>
            <w:tcW w:w="1440" w:type="dxa"/>
          </w:tcPr>
          <w:p w14:paraId="3EFA623A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3B" w14:textId="77777777" w:rsidR="003F22ED" w:rsidRDefault="003F22ED" w:rsidP="003F22ED"/>
        </w:tc>
        <w:tc>
          <w:tcPr>
            <w:tcW w:w="1440" w:type="dxa"/>
          </w:tcPr>
          <w:p w14:paraId="3EFA623C" w14:textId="77777777" w:rsidR="003F22ED" w:rsidRDefault="003F22ED" w:rsidP="003F22ED"/>
        </w:tc>
      </w:tr>
      <w:tr w:rsidR="003F22ED" w14:paraId="3EFA6245" w14:textId="77777777" w:rsidTr="003F22ED">
        <w:tc>
          <w:tcPr>
            <w:tcW w:w="558" w:type="dxa"/>
          </w:tcPr>
          <w:p w14:paraId="3EFA623E" w14:textId="77777777" w:rsidR="003F22ED" w:rsidRDefault="003F22ED" w:rsidP="003F22ED">
            <w:r>
              <w:t>8</w:t>
            </w:r>
          </w:p>
        </w:tc>
        <w:tc>
          <w:tcPr>
            <w:tcW w:w="3960" w:type="dxa"/>
          </w:tcPr>
          <w:p w14:paraId="3EFA623F" w14:textId="77777777" w:rsidR="003F22ED" w:rsidRPr="0023014C" w:rsidRDefault="003F22ED" w:rsidP="003F22ED">
            <w:r w:rsidRPr="0023014C">
              <w:rPr>
                <w:b/>
              </w:rPr>
              <w:t>All persons who supervise children or youth at an overnight activity.</w:t>
            </w:r>
          </w:p>
        </w:tc>
        <w:tc>
          <w:tcPr>
            <w:tcW w:w="4230" w:type="dxa"/>
          </w:tcPr>
          <w:p w14:paraId="3EFA6240" w14:textId="77777777" w:rsidR="003F22ED" w:rsidRDefault="003F22ED" w:rsidP="003F22ED">
            <w:r>
              <w:t>Safeguarding</w:t>
            </w:r>
          </w:p>
        </w:tc>
        <w:tc>
          <w:tcPr>
            <w:tcW w:w="1440" w:type="dxa"/>
          </w:tcPr>
          <w:p w14:paraId="3EFA6241" w14:textId="77777777" w:rsidR="003F22ED" w:rsidRDefault="003F22ED" w:rsidP="003F22ED"/>
        </w:tc>
        <w:tc>
          <w:tcPr>
            <w:tcW w:w="1440" w:type="dxa"/>
          </w:tcPr>
          <w:p w14:paraId="3EFA6242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43" w14:textId="77777777" w:rsidR="003F22ED" w:rsidRDefault="003F22ED" w:rsidP="003F22ED"/>
        </w:tc>
        <w:tc>
          <w:tcPr>
            <w:tcW w:w="1440" w:type="dxa"/>
          </w:tcPr>
          <w:p w14:paraId="3EFA6244" w14:textId="77777777" w:rsidR="003F22ED" w:rsidRDefault="003F22ED" w:rsidP="003F22ED"/>
        </w:tc>
      </w:tr>
    </w:tbl>
    <w:tbl>
      <w:tblPr>
        <w:tblStyle w:val="TableGrid"/>
        <w:tblpPr w:leftFromText="180" w:rightFromText="180" w:vertAnchor="page" w:horzAnchor="margin" w:tblpY="5956"/>
        <w:tblW w:w="14508" w:type="dxa"/>
        <w:tblLook w:val="04A0" w:firstRow="1" w:lastRow="0" w:firstColumn="1" w:lastColumn="0" w:noHBand="0" w:noVBand="1"/>
      </w:tblPr>
      <w:tblGrid>
        <w:gridCol w:w="558"/>
        <w:gridCol w:w="3960"/>
        <w:gridCol w:w="4230"/>
        <w:gridCol w:w="1440"/>
        <w:gridCol w:w="1440"/>
        <w:gridCol w:w="1440"/>
        <w:gridCol w:w="1440"/>
      </w:tblGrid>
      <w:tr w:rsidR="00F84B58" w14:paraId="210E98F8" w14:textId="77777777" w:rsidTr="00F84B58">
        <w:tc>
          <w:tcPr>
            <w:tcW w:w="558" w:type="dxa"/>
          </w:tcPr>
          <w:p w14:paraId="1903C32E" w14:textId="77777777" w:rsidR="00F84B58" w:rsidRPr="003F22ED" w:rsidRDefault="00F84B58" w:rsidP="00F84B58">
            <w:r w:rsidRPr="003F22ED">
              <w:t>9</w:t>
            </w:r>
          </w:p>
        </w:tc>
        <w:tc>
          <w:tcPr>
            <w:tcW w:w="3960" w:type="dxa"/>
          </w:tcPr>
          <w:p w14:paraId="406369DE" w14:textId="77777777" w:rsidR="00F84B58" w:rsidRPr="0023014C" w:rsidRDefault="00F84B58" w:rsidP="00F84B58">
            <w:r w:rsidRPr="0023014C">
              <w:rPr>
                <w:b/>
              </w:rPr>
              <w:t>All staff whether volunteer or paid, at church camps</w:t>
            </w:r>
            <w:r w:rsidRPr="0023014C">
              <w:t xml:space="preserve"> of more than one session.</w:t>
            </w:r>
          </w:p>
        </w:tc>
        <w:tc>
          <w:tcPr>
            <w:tcW w:w="4230" w:type="dxa"/>
          </w:tcPr>
          <w:p w14:paraId="40E13F4B" w14:textId="77777777" w:rsidR="00F84B58" w:rsidRPr="0023014C" w:rsidRDefault="00F84B58" w:rsidP="00F84B58">
            <w:r>
              <w:t xml:space="preserve">Safeguarding, </w:t>
            </w:r>
            <w:r w:rsidRPr="0023014C">
              <w:t>Standard application; reference checks; Criminal records check to include multi-county criminal history check; a multi-state criminal history check; and, a National Sex Offender Predator Registry; face to face interview.  (Trak-1)</w:t>
            </w:r>
          </w:p>
        </w:tc>
        <w:tc>
          <w:tcPr>
            <w:tcW w:w="1440" w:type="dxa"/>
          </w:tcPr>
          <w:p w14:paraId="1C45EB54" w14:textId="77777777" w:rsidR="00F84B58" w:rsidRDefault="00F84B58" w:rsidP="00F84B58"/>
        </w:tc>
        <w:tc>
          <w:tcPr>
            <w:tcW w:w="1440" w:type="dxa"/>
          </w:tcPr>
          <w:p w14:paraId="4161A924" w14:textId="77777777" w:rsidR="00F84B58" w:rsidRDefault="00F84B58" w:rsidP="00F84B58">
            <w:r>
              <w:t>Every 4 years</w:t>
            </w:r>
          </w:p>
        </w:tc>
        <w:tc>
          <w:tcPr>
            <w:tcW w:w="1440" w:type="dxa"/>
          </w:tcPr>
          <w:p w14:paraId="5AA2A9AF" w14:textId="77777777" w:rsidR="00F84B58" w:rsidRDefault="00F84B58" w:rsidP="00F84B58">
            <w:r>
              <w:t>Every 5 years</w:t>
            </w:r>
          </w:p>
        </w:tc>
        <w:tc>
          <w:tcPr>
            <w:tcW w:w="1440" w:type="dxa"/>
          </w:tcPr>
          <w:p w14:paraId="2D549616" w14:textId="77777777" w:rsidR="00F84B58" w:rsidRDefault="00F84B58" w:rsidP="00F84B58">
            <w:r>
              <w:t>Every 5 years</w:t>
            </w:r>
          </w:p>
        </w:tc>
      </w:tr>
      <w:tr w:rsidR="00F84B58" w14:paraId="05EA5CC6" w14:textId="77777777" w:rsidTr="00F84B58">
        <w:tc>
          <w:tcPr>
            <w:tcW w:w="558" w:type="dxa"/>
          </w:tcPr>
          <w:p w14:paraId="480F26CE" w14:textId="77777777" w:rsidR="00F84B58" w:rsidRDefault="00F84B58" w:rsidP="00F84B58">
            <w:r>
              <w:t>10</w:t>
            </w:r>
          </w:p>
        </w:tc>
        <w:tc>
          <w:tcPr>
            <w:tcW w:w="3960" w:type="dxa"/>
          </w:tcPr>
          <w:p w14:paraId="085075F8" w14:textId="77777777" w:rsidR="00F84B58" w:rsidRPr="0023014C" w:rsidRDefault="00F84B58" w:rsidP="00F84B58">
            <w:r w:rsidRPr="0023014C">
              <w:rPr>
                <w:b/>
              </w:rPr>
              <w:t>Those who contract their services to a congregation or its agencies</w:t>
            </w:r>
          </w:p>
        </w:tc>
        <w:tc>
          <w:tcPr>
            <w:tcW w:w="4230" w:type="dxa"/>
          </w:tcPr>
          <w:p w14:paraId="11CA695D" w14:textId="77777777" w:rsidR="00F84B58" w:rsidRDefault="00F84B58" w:rsidP="00F84B58">
            <w:r>
              <w:t>Safeguarding</w:t>
            </w:r>
          </w:p>
        </w:tc>
        <w:tc>
          <w:tcPr>
            <w:tcW w:w="1440" w:type="dxa"/>
          </w:tcPr>
          <w:p w14:paraId="1D38C617" w14:textId="77777777" w:rsidR="00F84B58" w:rsidRDefault="00F84B58" w:rsidP="00F84B58"/>
        </w:tc>
        <w:tc>
          <w:tcPr>
            <w:tcW w:w="1440" w:type="dxa"/>
          </w:tcPr>
          <w:p w14:paraId="261427C4" w14:textId="77777777" w:rsidR="00F84B58" w:rsidRDefault="00F84B58" w:rsidP="00F84B58">
            <w:r>
              <w:t>Every 4 years</w:t>
            </w:r>
          </w:p>
        </w:tc>
        <w:tc>
          <w:tcPr>
            <w:tcW w:w="1440" w:type="dxa"/>
          </w:tcPr>
          <w:p w14:paraId="6E4641A6" w14:textId="77777777" w:rsidR="00F84B58" w:rsidRDefault="00F84B58" w:rsidP="00F84B58"/>
        </w:tc>
        <w:tc>
          <w:tcPr>
            <w:tcW w:w="1440" w:type="dxa"/>
          </w:tcPr>
          <w:p w14:paraId="18516708" w14:textId="77777777" w:rsidR="00F84B58" w:rsidRDefault="00F84B58" w:rsidP="00F84B58"/>
        </w:tc>
      </w:tr>
      <w:tr w:rsidR="00F84B58" w14:paraId="7B4D1453" w14:textId="77777777" w:rsidTr="00F84B58">
        <w:tc>
          <w:tcPr>
            <w:tcW w:w="558" w:type="dxa"/>
          </w:tcPr>
          <w:p w14:paraId="0AF5DA9F" w14:textId="77777777" w:rsidR="00F84B58" w:rsidRDefault="00F84B58" w:rsidP="00F84B58"/>
        </w:tc>
        <w:tc>
          <w:tcPr>
            <w:tcW w:w="3960" w:type="dxa"/>
          </w:tcPr>
          <w:p w14:paraId="14D0AC34" w14:textId="77777777" w:rsidR="00F84B58" w:rsidRDefault="00F84B58" w:rsidP="00F84B58"/>
        </w:tc>
        <w:tc>
          <w:tcPr>
            <w:tcW w:w="4230" w:type="dxa"/>
          </w:tcPr>
          <w:p w14:paraId="246B0156" w14:textId="77777777" w:rsidR="00F84B58" w:rsidRDefault="00F84B58" w:rsidP="00F84B58"/>
        </w:tc>
        <w:tc>
          <w:tcPr>
            <w:tcW w:w="1440" w:type="dxa"/>
          </w:tcPr>
          <w:p w14:paraId="381F0DCB" w14:textId="77777777" w:rsidR="00F84B58" w:rsidRDefault="00F84B58" w:rsidP="00F84B58"/>
        </w:tc>
        <w:tc>
          <w:tcPr>
            <w:tcW w:w="1440" w:type="dxa"/>
          </w:tcPr>
          <w:p w14:paraId="1A60FE83" w14:textId="77777777" w:rsidR="00F84B58" w:rsidRDefault="00F84B58" w:rsidP="00F84B58"/>
        </w:tc>
        <w:tc>
          <w:tcPr>
            <w:tcW w:w="1440" w:type="dxa"/>
          </w:tcPr>
          <w:p w14:paraId="1610B24C" w14:textId="77777777" w:rsidR="00F84B58" w:rsidRDefault="00F84B58" w:rsidP="00F84B58"/>
        </w:tc>
        <w:tc>
          <w:tcPr>
            <w:tcW w:w="1440" w:type="dxa"/>
          </w:tcPr>
          <w:p w14:paraId="1994C4C2" w14:textId="77777777" w:rsidR="00F84B58" w:rsidRDefault="00F84B58" w:rsidP="00F84B58"/>
        </w:tc>
      </w:tr>
    </w:tbl>
    <w:p w14:paraId="3EFA6246" w14:textId="77777777" w:rsidR="003F22ED" w:rsidRDefault="003F22ED">
      <w:r>
        <w:t xml:space="preserve"> </w:t>
      </w:r>
    </w:p>
    <w:p w14:paraId="3EFA625F" w14:textId="77777777" w:rsidR="0023014C" w:rsidRDefault="0023014C"/>
    <w:p w14:paraId="3EFA6260" w14:textId="77777777" w:rsidR="0023014C" w:rsidRPr="0023014C" w:rsidRDefault="0023014C" w:rsidP="0023014C">
      <w:pPr>
        <w:spacing w:after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1321"/>
        <w:tblW w:w="14508" w:type="dxa"/>
        <w:tblLook w:val="04A0" w:firstRow="1" w:lastRow="0" w:firstColumn="1" w:lastColumn="0" w:noHBand="0" w:noVBand="1"/>
      </w:tblPr>
      <w:tblGrid>
        <w:gridCol w:w="558"/>
        <w:gridCol w:w="3960"/>
        <w:gridCol w:w="4230"/>
        <w:gridCol w:w="1440"/>
        <w:gridCol w:w="1440"/>
        <w:gridCol w:w="1440"/>
        <w:gridCol w:w="1440"/>
      </w:tblGrid>
      <w:tr w:rsidR="003F22ED" w14:paraId="3EFA6268" w14:textId="77777777" w:rsidTr="003F22ED">
        <w:tc>
          <w:tcPr>
            <w:tcW w:w="558" w:type="dxa"/>
          </w:tcPr>
          <w:p w14:paraId="3EFA6261" w14:textId="77777777" w:rsidR="003F22ED" w:rsidRDefault="003F22ED" w:rsidP="003F22ED">
            <w:r>
              <w:t>11</w:t>
            </w:r>
          </w:p>
        </w:tc>
        <w:tc>
          <w:tcPr>
            <w:tcW w:w="3960" w:type="dxa"/>
          </w:tcPr>
          <w:p w14:paraId="3EFA6262" w14:textId="77777777" w:rsidR="003F22ED" w:rsidRPr="0023014C" w:rsidRDefault="003F22ED" w:rsidP="003F22ED">
            <w:r w:rsidRPr="0023014C">
              <w:rPr>
                <w:b/>
              </w:rPr>
              <w:t>Any person whose living quarters are on the grounds of the church, school or other related agency.</w:t>
            </w:r>
          </w:p>
        </w:tc>
        <w:tc>
          <w:tcPr>
            <w:tcW w:w="4230" w:type="dxa"/>
          </w:tcPr>
          <w:p w14:paraId="3EFA6263" w14:textId="77777777" w:rsidR="003F22ED" w:rsidRDefault="003F22ED" w:rsidP="003F22ED">
            <w:r>
              <w:t>Safeguarding</w:t>
            </w:r>
          </w:p>
        </w:tc>
        <w:tc>
          <w:tcPr>
            <w:tcW w:w="1440" w:type="dxa"/>
          </w:tcPr>
          <w:p w14:paraId="3EFA6264" w14:textId="77777777" w:rsidR="003F22ED" w:rsidRDefault="003F22ED" w:rsidP="003F22ED"/>
        </w:tc>
        <w:tc>
          <w:tcPr>
            <w:tcW w:w="1440" w:type="dxa"/>
          </w:tcPr>
          <w:p w14:paraId="3EFA6265" w14:textId="77777777" w:rsidR="003F22ED" w:rsidRDefault="003F22ED" w:rsidP="003F22ED">
            <w:r>
              <w:t>Every 4 years</w:t>
            </w:r>
          </w:p>
        </w:tc>
        <w:tc>
          <w:tcPr>
            <w:tcW w:w="1440" w:type="dxa"/>
          </w:tcPr>
          <w:p w14:paraId="3EFA6266" w14:textId="77777777" w:rsidR="003F22ED" w:rsidRDefault="003F22ED" w:rsidP="003F22ED"/>
        </w:tc>
        <w:tc>
          <w:tcPr>
            <w:tcW w:w="1440" w:type="dxa"/>
          </w:tcPr>
          <w:p w14:paraId="3EFA6267" w14:textId="77777777" w:rsidR="003F22ED" w:rsidRDefault="003F22ED" w:rsidP="003F22ED"/>
        </w:tc>
      </w:tr>
      <w:tr w:rsidR="003F22ED" w14:paraId="3EFA6270" w14:textId="77777777" w:rsidTr="003F22ED">
        <w:tc>
          <w:tcPr>
            <w:tcW w:w="558" w:type="dxa"/>
          </w:tcPr>
          <w:p w14:paraId="3EFA6269" w14:textId="77777777" w:rsidR="003F22ED" w:rsidRDefault="003F22ED" w:rsidP="003F22ED"/>
        </w:tc>
        <w:tc>
          <w:tcPr>
            <w:tcW w:w="3960" w:type="dxa"/>
          </w:tcPr>
          <w:p w14:paraId="3EFA626A" w14:textId="77777777" w:rsidR="003F22ED" w:rsidRDefault="003F22ED" w:rsidP="003F22ED"/>
        </w:tc>
        <w:tc>
          <w:tcPr>
            <w:tcW w:w="4230" w:type="dxa"/>
          </w:tcPr>
          <w:p w14:paraId="3EFA626B" w14:textId="77777777" w:rsidR="003F22ED" w:rsidRDefault="003F22ED" w:rsidP="003F22ED"/>
        </w:tc>
        <w:tc>
          <w:tcPr>
            <w:tcW w:w="1440" w:type="dxa"/>
          </w:tcPr>
          <w:p w14:paraId="3EFA626C" w14:textId="77777777" w:rsidR="003F22ED" w:rsidRDefault="003F22ED" w:rsidP="003F22ED"/>
        </w:tc>
        <w:tc>
          <w:tcPr>
            <w:tcW w:w="1440" w:type="dxa"/>
          </w:tcPr>
          <w:p w14:paraId="3EFA626D" w14:textId="77777777" w:rsidR="003F22ED" w:rsidRDefault="003F22ED" w:rsidP="003F22ED"/>
        </w:tc>
        <w:tc>
          <w:tcPr>
            <w:tcW w:w="1440" w:type="dxa"/>
          </w:tcPr>
          <w:p w14:paraId="3EFA626E" w14:textId="77777777" w:rsidR="003F22ED" w:rsidRDefault="003F22ED" w:rsidP="003F22ED"/>
        </w:tc>
        <w:tc>
          <w:tcPr>
            <w:tcW w:w="1440" w:type="dxa"/>
          </w:tcPr>
          <w:p w14:paraId="3EFA626F" w14:textId="77777777" w:rsidR="003F22ED" w:rsidRDefault="003F22ED" w:rsidP="003F22ED"/>
        </w:tc>
      </w:tr>
      <w:tr w:rsidR="003F22ED" w14:paraId="3EFA6278" w14:textId="77777777" w:rsidTr="003F22ED">
        <w:tc>
          <w:tcPr>
            <w:tcW w:w="558" w:type="dxa"/>
          </w:tcPr>
          <w:p w14:paraId="3EFA6271" w14:textId="77777777" w:rsidR="003F22ED" w:rsidRDefault="003F22ED" w:rsidP="003F22ED">
            <w:r>
              <w:t>12</w:t>
            </w:r>
          </w:p>
        </w:tc>
        <w:tc>
          <w:tcPr>
            <w:tcW w:w="3960" w:type="dxa"/>
          </w:tcPr>
          <w:p w14:paraId="3EFA6272" w14:textId="77777777" w:rsidR="003F22ED" w:rsidRPr="0023014C" w:rsidRDefault="003F22ED" w:rsidP="003F22ED">
            <w:r w:rsidRPr="0023014C">
              <w:rPr>
                <w:b/>
              </w:rPr>
              <w:t>Outside cleaning service with key to come in when no one is present</w:t>
            </w:r>
          </w:p>
        </w:tc>
        <w:tc>
          <w:tcPr>
            <w:tcW w:w="4230" w:type="dxa"/>
          </w:tcPr>
          <w:p w14:paraId="3EFA6273" w14:textId="77777777" w:rsidR="003F22ED" w:rsidRDefault="003F22ED" w:rsidP="003F22ED">
            <w:r>
              <w:t>Nothing</w:t>
            </w:r>
          </w:p>
        </w:tc>
        <w:tc>
          <w:tcPr>
            <w:tcW w:w="1440" w:type="dxa"/>
          </w:tcPr>
          <w:p w14:paraId="3EFA6274" w14:textId="77777777" w:rsidR="003F22ED" w:rsidRDefault="003F22ED" w:rsidP="003F22ED"/>
        </w:tc>
        <w:tc>
          <w:tcPr>
            <w:tcW w:w="1440" w:type="dxa"/>
          </w:tcPr>
          <w:p w14:paraId="3EFA6275" w14:textId="77777777" w:rsidR="003F22ED" w:rsidRDefault="003F22ED" w:rsidP="003F22ED"/>
        </w:tc>
        <w:tc>
          <w:tcPr>
            <w:tcW w:w="1440" w:type="dxa"/>
          </w:tcPr>
          <w:p w14:paraId="3EFA6276" w14:textId="77777777" w:rsidR="003F22ED" w:rsidRDefault="003F22ED" w:rsidP="003F22ED"/>
        </w:tc>
        <w:tc>
          <w:tcPr>
            <w:tcW w:w="1440" w:type="dxa"/>
          </w:tcPr>
          <w:p w14:paraId="3EFA6277" w14:textId="77777777" w:rsidR="003F22ED" w:rsidRDefault="003F22ED" w:rsidP="003F22ED"/>
        </w:tc>
      </w:tr>
      <w:tr w:rsidR="003F22ED" w14:paraId="3EFA6280" w14:textId="77777777" w:rsidTr="003F22ED">
        <w:tc>
          <w:tcPr>
            <w:tcW w:w="558" w:type="dxa"/>
          </w:tcPr>
          <w:p w14:paraId="3EFA6279" w14:textId="77777777" w:rsidR="003F22ED" w:rsidRDefault="003F22ED" w:rsidP="003F22ED"/>
        </w:tc>
        <w:tc>
          <w:tcPr>
            <w:tcW w:w="3960" w:type="dxa"/>
          </w:tcPr>
          <w:p w14:paraId="3EFA627A" w14:textId="77777777" w:rsidR="003F22ED" w:rsidRDefault="003F22ED" w:rsidP="003F22ED"/>
        </w:tc>
        <w:tc>
          <w:tcPr>
            <w:tcW w:w="4230" w:type="dxa"/>
          </w:tcPr>
          <w:p w14:paraId="3EFA627B" w14:textId="77777777" w:rsidR="003F22ED" w:rsidRDefault="003F22ED" w:rsidP="003F22ED"/>
        </w:tc>
        <w:tc>
          <w:tcPr>
            <w:tcW w:w="1440" w:type="dxa"/>
          </w:tcPr>
          <w:p w14:paraId="3EFA627C" w14:textId="77777777" w:rsidR="003F22ED" w:rsidRDefault="003F22ED" w:rsidP="003F22ED"/>
        </w:tc>
        <w:tc>
          <w:tcPr>
            <w:tcW w:w="1440" w:type="dxa"/>
          </w:tcPr>
          <w:p w14:paraId="3EFA627D" w14:textId="77777777" w:rsidR="003F22ED" w:rsidRDefault="003F22ED" w:rsidP="003F22ED"/>
        </w:tc>
        <w:tc>
          <w:tcPr>
            <w:tcW w:w="1440" w:type="dxa"/>
          </w:tcPr>
          <w:p w14:paraId="3EFA627E" w14:textId="77777777" w:rsidR="003F22ED" w:rsidRDefault="003F22ED" w:rsidP="003F22ED"/>
        </w:tc>
        <w:tc>
          <w:tcPr>
            <w:tcW w:w="1440" w:type="dxa"/>
          </w:tcPr>
          <w:p w14:paraId="3EFA627F" w14:textId="77777777" w:rsidR="003F22ED" w:rsidRDefault="003F22ED" w:rsidP="003F22ED"/>
        </w:tc>
      </w:tr>
      <w:tr w:rsidR="003F22ED" w14:paraId="3EFA6288" w14:textId="77777777" w:rsidTr="003F22ED">
        <w:tc>
          <w:tcPr>
            <w:tcW w:w="558" w:type="dxa"/>
          </w:tcPr>
          <w:p w14:paraId="3EFA6281" w14:textId="77777777" w:rsidR="003F22ED" w:rsidRDefault="003F22ED" w:rsidP="003F22ED"/>
        </w:tc>
        <w:tc>
          <w:tcPr>
            <w:tcW w:w="3960" w:type="dxa"/>
          </w:tcPr>
          <w:p w14:paraId="3EFA6282" w14:textId="77777777" w:rsidR="003F22ED" w:rsidRPr="003F22ED" w:rsidRDefault="003F22ED" w:rsidP="003F22ED">
            <w:pPr>
              <w:jc w:val="center"/>
              <w:rPr>
                <w:b/>
              </w:rPr>
            </w:pPr>
            <w:r w:rsidRPr="003F22ED">
              <w:rPr>
                <w:b/>
              </w:rPr>
              <w:t>SEXUAL HARASSMENT</w:t>
            </w:r>
          </w:p>
        </w:tc>
        <w:tc>
          <w:tcPr>
            <w:tcW w:w="4230" w:type="dxa"/>
          </w:tcPr>
          <w:p w14:paraId="3EFA6283" w14:textId="77777777" w:rsidR="003F22ED" w:rsidRDefault="003F22ED" w:rsidP="003F22ED"/>
        </w:tc>
        <w:tc>
          <w:tcPr>
            <w:tcW w:w="1440" w:type="dxa"/>
          </w:tcPr>
          <w:p w14:paraId="3EFA6284" w14:textId="77777777" w:rsidR="003F22ED" w:rsidRDefault="003F22ED" w:rsidP="003F22ED"/>
        </w:tc>
        <w:tc>
          <w:tcPr>
            <w:tcW w:w="1440" w:type="dxa"/>
          </w:tcPr>
          <w:p w14:paraId="3EFA6285" w14:textId="77777777" w:rsidR="003F22ED" w:rsidRDefault="003F22ED" w:rsidP="003F22ED"/>
        </w:tc>
        <w:tc>
          <w:tcPr>
            <w:tcW w:w="1440" w:type="dxa"/>
          </w:tcPr>
          <w:p w14:paraId="3EFA6286" w14:textId="77777777" w:rsidR="003F22ED" w:rsidRDefault="003F22ED" w:rsidP="003F22ED"/>
        </w:tc>
        <w:tc>
          <w:tcPr>
            <w:tcW w:w="1440" w:type="dxa"/>
          </w:tcPr>
          <w:p w14:paraId="3EFA6287" w14:textId="77777777" w:rsidR="003F22ED" w:rsidRDefault="003F22ED" w:rsidP="003F22ED"/>
        </w:tc>
      </w:tr>
      <w:tr w:rsidR="003F22ED" w14:paraId="3EFA6290" w14:textId="77777777" w:rsidTr="003F22ED">
        <w:tc>
          <w:tcPr>
            <w:tcW w:w="558" w:type="dxa"/>
          </w:tcPr>
          <w:p w14:paraId="3EFA6289" w14:textId="77777777" w:rsidR="003F22ED" w:rsidRDefault="003F22ED" w:rsidP="003F22ED">
            <w:bookmarkStart w:id="0" w:name="_GoBack"/>
            <w:bookmarkEnd w:id="0"/>
          </w:p>
        </w:tc>
        <w:tc>
          <w:tcPr>
            <w:tcW w:w="3960" w:type="dxa"/>
          </w:tcPr>
          <w:p w14:paraId="3EFA628A" w14:textId="3C01BD8E" w:rsidR="003F22ED" w:rsidRDefault="003F22ED" w:rsidP="003F22ED"/>
        </w:tc>
        <w:tc>
          <w:tcPr>
            <w:tcW w:w="4230" w:type="dxa"/>
          </w:tcPr>
          <w:p w14:paraId="3EFA628B" w14:textId="77777777" w:rsidR="003F22ED" w:rsidRDefault="003F22ED" w:rsidP="003F22ED"/>
        </w:tc>
        <w:tc>
          <w:tcPr>
            <w:tcW w:w="1440" w:type="dxa"/>
          </w:tcPr>
          <w:p w14:paraId="3EFA628C" w14:textId="77777777" w:rsidR="003F22ED" w:rsidRDefault="003F22ED" w:rsidP="003F22ED"/>
        </w:tc>
        <w:tc>
          <w:tcPr>
            <w:tcW w:w="1440" w:type="dxa"/>
          </w:tcPr>
          <w:p w14:paraId="3EFA628D" w14:textId="77777777" w:rsidR="003F22ED" w:rsidRDefault="003F22ED" w:rsidP="003F22ED"/>
        </w:tc>
        <w:tc>
          <w:tcPr>
            <w:tcW w:w="1440" w:type="dxa"/>
          </w:tcPr>
          <w:p w14:paraId="3EFA628E" w14:textId="61E19D4C" w:rsidR="003F22ED" w:rsidRDefault="00F84B58" w:rsidP="003F22ED">
            <w:r>
              <w:t>Every 5 years</w:t>
            </w:r>
          </w:p>
        </w:tc>
        <w:tc>
          <w:tcPr>
            <w:tcW w:w="1440" w:type="dxa"/>
          </w:tcPr>
          <w:p w14:paraId="3EFA628F" w14:textId="77777777" w:rsidR="003F22ED" w:rsidRDefault="003F22ED" w:rsidP="003F22ED"/>
        </w:tc>
      </w:tr>
      <w:tr w:rsidR="003F22ED" w14:paraId="3EFA6298" w14:textId="77777777" w:rsidTr="003F22ED">
        <w:tc>
          <w:tcPr>
            <w:tcW w:w="558" w:type="dxa"/>
          </w:tcPr>
          <w:p w14:paraId="3EFA6291" w14:textId="77777777" w:rsidR="003F22ED" w:rsidRDefault="003F22ED" w:rsidP="003F22ED"/>
        </w:tc>
        <w:tc>
          <w:tcPr>
            <w:tcW w:w="3960" w:type="dxa"/>
          </w:tcPr>
          <w:p w14:paraId="3EFA6292" w14:textId="77777777" w:rsidR="003F22ED" w:rsidRDefault="003F22ED" w:rsidP="003F22ED">
            <w:r>
              <w:t>Finance committee</w:t>
            </w:r>
          </w:p>
        </w:tc>
        <w:tc>
          <w:tcPr>
            <w:tcW w:w="4230" w:type="dxa"/>
          </w:tcPr>
          <w:p w14:paraId="3EFA6293" w14:textId="77777777" w:rsidR="003F22ED" w:rsidRDefault="003F22ED" w:rsidP="003F22ED"/>
        </w:tc>
        <w:tc>
          <w:tcPr>
            <w:tcW w:w="1440" w:type="dxa"/>
          </w:tcPr>
          <w:p w14:paraId="3EFA6294" w14:textId="77777777" w:rsidR="003F22ED" w:rsidRDefault="003F22ED" w:rsidP="003F22ED"/>
        </w:tc>
        <w:tc>
          <w:tcPr>
            <w:tcW w:w="1440" w:type="dxa"/>
          </w:tcPr>
          <w:p w14:paraId="3EFA6295" w14:textId="77777777" w:rsidR="003F22ED" w:rsidRDefault="003F22ED" w:rsidP="003F22ED"/>
        </w:tc>
        <w:tc>
          <w:tcPr>
            <w:tcW w:w="1440" w:type="dxa"/>
          </w:tcPr>
          <w:p w14:paraId="3EFA6296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97" w14:textId="77777777" w:rsidR="003F22ED" w:rsidRDefault="003F22ED" w:rsidP="003F22ED"/>
        </w:tc>
      </w:tr>
      <w:tr w:rsidR="003F22ED" w14:paraId="3EFA62A0" w14:textId="77777777" w:rsidTr="003F22ED">
        <w:tc>
          <w:tcPr>
            <w:tcW w:w="558" w:type="dxa"/>
          </w:tcPr>
          <w:p w14:paraId="3EFA6299" w14:textId="77777777" w:rsidR="003F22ED" w:rsidRDefault="003F22ED" w:rsidP="003F22ED"/>
        </w:tc>
        <w:tc>
          <w:tcPr>
            <w:tcW w:w="3960" w:type="dxa"/>
          </w:tcPr>
          <w:p w14:paraId="3EFA629A" w14:textId="77777777" w:rsidR="003F22ED" w:rsidRDefault="003F22ED" w:rsidP="003F22ED">
            <w:r>
              <w:t>Heads of Schools, congregations, and Institutions</w:t>
            </w:r>
          </w:p>
        </w:tc>
        <w:tc>
          <w:tcPr>
            <w:tcW w:w="4230" w:type="dxa"/>
          </w:tcPr>
          <w:p w14:paraId="3EFA629B" w14:textId="77777777" w:rsidR="003F22ED" w:rsidRDefault="003F22ED" w:rsidP="003F22ED"/>
        </w:tc>
        <w:tc>
          <w:tcPr>
            <w:tcW w:w="1440" w:type="dxa"/>
          </w:tcPr>
          <w:p w14:paraId="3EFA629C" w14:textId="77777777" w:rsidR="003F22ED" w:rsidRDefault="003F22ED" w:rsidP="003F22ED"/>
        </w:tc>
        <w:tc>
          <w:tcPr>
            <w:tcW w:w="1440" w:type="dxa"/>
          </w:tcPr>
          <w:p w14:paraId="3EFA629D" w14:textId="77777777" w:rsidR="003F22ED" w:rsidRDefault="003F22ED" w:rsidP="003F22ED"/>
        </w:tc>
        <w:tc>
          <w:tcPr>
            <w:tcW w:w="1440" w:type="dxa"/>
          </w:tcPr>
          <w:p w14:paraId="3EFA629E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9F" w14:textId="77777777" w:rsidR="003F22ED" w:rsidRDefault="003F22ED" w:rsidP="003F22ED"/>
        </w:tc>
      </w:tr>
      <w:tr w:rsidR="003F22ED" w14:paraId="3EFA62A8" w14:textId="77777777" w:rsidTr="003F22ED">
        <w:tc>
          <w:tcPr>
            <w:tcW w:w="558" w:type="dxa"/>
          </w:tcPr>
          <w:p w14:paraId="3EFA62A1" w14:textId="77777777" w:rsidR="003F22ED" w:rsidRDefault="003F22ED" w:rsidP="003F22ED"/>
        </w:tc>
        <w:tc>
          <w:tcPr>
            <w:tcW w:w="3960" w:type="dxa"/>
          </w:tcPr>
          <w:p w14:paraId="3EFA62A2" w14:textId="77777777" w:rsidR="003F22ED" w:rsidRDefault="003F22ED" w:rsidP="003F22ED">
            <w:r>
              <w:t>Vestries</w:t>
            </w:r>
          </w:p>
        </w:tc>
        <w:tc>
          <w:tcPr>
            <w:tcW w:w="4230" w:type="dxa"/>
          </w:tcPr>
          <w:p w14:paraId="3EFA62A3" w14:textId="77777777" w:rsidR="003F22ED" w:rsidRDefault="003F22ED" w:rsidP="003F22ED"/>
        </w:tc>
        <w:tc>
          <w:tcPr>
            <w:tcW w:w="1440" w:type="dxa"/>
          </w:tcPr>
          <w:p w14:paraId="3EFA62A4" w14:textId="77777777" w:rsidR="003F22ED" w:rsidRDefault="003F22ED" w:rsidP="003F22ED"/>
        </w:tc>
        <w:tc>
          <w:tcPr>
            <w:tcW w:w="1440" w:type="dxa"/>
          </w:tcPr>
          <w:p w14:paraId="3EFA62A5" w14:textId="77777777" w:rsidR="003F22ED" w:rsidRDefault="003F22ED" w:rsidP="003F22ED"/>
        </w:tc>
        <w:tc>
          <w:tcPr>
            <w:tcW w:w="1440" w:type="dxa"/>
          </w:tcPr>
          <w:p w14:paraId="3EFA62A6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A7" w14:textId="77777777" w:rsidR="003F22ED" w:rsidRDefault="003F22ED" w:rsidP="003F22ED"/>
        </w:tc>
      </w:tr>
      <w:tr w:rsidR="003F22ED" w14:paraId="3EFA62B0" w14:textId="77777777" w:rsidTr="003F22ED">
        <w:tc>
          <w:tcPr>
            <w:tcW w:w="558" w:type="dxa"/>
          </w:tcPr>
          <w:p w14:paraId="3EFA62A9" w14:textId="77777777" w:rsidR="003F22ED" w:rsidRDefault="003F22ED" w:rsidP="003F22ED"/>
        </w:tc>
        <w:tc>
          <w:tcPr>
            <w:tcW w:w="3960" w:type="dxa"/>
          </w:tcPr>
          <w:p w14:paraId="3EFA62AA" w14:textId="77777777" w:rsidR="003F22ED" w:rsidRDefault="003F22ED" w:rsidP="003F22ED">
            <w:r>
              <w:t>Supervisors of employees and volunteers</w:t>
            </w:r>
          </w:p>
        </w:tc>
        <w:tc>
          <w:tcPr>
            <w:tcW w:w="4230" w:type="dxa"/>
          </w:tcPr>
          <w:p w14:paraId="3EFA62AB" w14:textId="77777777" w:rsidR="003F22ED" w:rsidRDefault="003F22ED" w:rsidP="003F22ED"/>
        </w:tc>
        <w:tc>
          <w:tcPr>
            <w:tcW w:w="1440" w:type="dxa"/>
          </w:tcPr>
          <w:p w14:paraId="3EFA62AC" w14:textId="77777777" w:rsidR="003F22ED" w:rsidRDefault="003F22ED" w:rsidP="003F22ED"/>
        </w:tc>
        <w:tc>
          <w:tcPr>
            <w:tcW w:w="1440" w:type="dxa"/>
          </w:tcPr>
          <w:p w14:paraId="3EFA62AD" w14:textId="77777777" w:rsidR="003F22ED" w:rsidRDefault="003F22ED" w:rsidP="003F22ED"/>
        </w:tc>
        <w:tc>
          <w:tcPr>
            <w:tcW w:w="1440" w:type="dxa"/>
          </w:tcPr>
          <w:p w14:paraId="3EFA62AE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AF" w14:textId="77777777" w:rsidR="003F22ED" w:rsidRDefault="003F22ED" w:rsidP="003F22ED"/>
        </w:tc>
      </w:tr>
      <w:tr w:rsidR="003F22ED" w14:paraId="3EFA62B8" w14:textId="77777777" w:rsidTr="003F22ED">
        <w:tc>
          <w:tcPr>
            <w:tcW w:w="558" w:type="dxa"/>
          </w:tcPr>
          <w:p w14:paraId="3EFA62B1" w14:textId="77777777" w:rsidR="003F22ED" w:rsidRDefault="003F22ED" w:rsidP="003F22ED"/>
        </w:tc>
        <w:tc>
          <w:tcPr>
            <w:tcW w:w="3960" w:type="dxa"/>
          </w:tcPr>
          <w:p w14:paraId="3EFA62B2" w14:textId="77777777" w:rsidR="003F22ED" w:rsidRDefault="003F22ED" w:rsidP="003F22ED">
            <w:r>
              <w:t>Standing Committee Members</w:t>
            </w:r>
          </w:p>
        </w:tc>
        <w:tc>
          <w:tcPr>
            <w:tcW w:w="4230" w:type="dxa"/>
          </w:tcPr>
          <w:p w14:paraId="3EFA62B3" w14:textId="77777777" w:rsidR="003F22ED" w:rsidRDefault="003F22ED" w:rsidP="003F22ED"/>
        </w:tc>
        <w:tc>
          <w:tcPr>
            <w:tcW w:w="1440" w:type="dxa"/>
          </w:tcPr>
          <w:p w14:paraId="3EFA62B4" w14:textId="77777777" w:rsidR="003F22ED" w:rsidRDefault="003F22ED" w:rsidP="003F22ED"/>
        </w:tc>
        <w:tc>
          <w:tcPr>
            <w:tcW w:w="1440" w:type="dxa"/>
          </w:tcPr>
          <w:p w14:paraId="3EFA62B5" w14:textId="77777777" w:rsidR="003F22ED" w:rsidRDefault="003F22ED" w:rsidP="003F22ED"/>
        </w:tc>
        <w:tc>
          <w:tcPr>
            <w:tcW w:w="1440" w:type="dxa"/>
          </w:tcPr>
          <w:p w14:paraId="3EFA62B6" w14:textId="77777777" w:rsidR="003F22ED" w:rsidRDefault="003F22ED" w:rsidP="003F22ED">
            <w:r>
              <w:t>Every 5 years</w:t>
            </w:r>
          </w:p>
        </w:tc>
        <w:tc>
          <w:tcPr>
            <w:tcW w:w="1440" w:type="dxa"/>
          </w:tcPr>
          <w:p w14:paraId="3EFA62B7" w14:textId="77777777" w:rsidR="003F22ED" w:rsidRDefault="003F22ED" w:rsidP="003F22ED"/>
        </w:tc>
      </w:tr>
      <w:tr w:rsidR="003F22ED" w14:paraId="3EFA62C0" w14:textId="77777777" w:rsidTr="003F22ED">
        <w:tc>
          <w:tcPr>
            <w:tcW w:w="558" w:type="dxa"/>
          </w:tcPr>
          <w:p w14:paraId="3EFA62B9" w14:textId="77777777" w:rsidR="003F22ED" w:rsidRDefault="003F22ED" w:rsidP="003F22ED"/>
        </w:tc>
        <w:tc>
          <w:tcPr>
            <w:tcW w:w="3960" w:type="dxa"/>
          </w:tcPr>
          <w:p w14:paraId="3EFA62BA" w14:textId="77777777" w:rsidR="003F22ED" w:rsidRDefault="003F22ED" w:rsidP="003F22ED">
            <w:r>
              <w:t>Diocesan Council Members</w:t>
            </w:r>
          </w:p>
        </w:tc>
        <w:tc>
          <w:tcPr>
            <w:tcW w:w="4230" w:type="dxa"/>
          </w:tcPr>
          <w:p w14:paraId="3EFA62BB" w14:textId="77777777" w:rsidR="003F22ED" w:rsidRDefault="003F22ED" w:rsidP="003F22ED"/>
        </w:tc>
        <w:tc>
          <w:tcPr>
            <w:tcW w:w="1440" w:type="dxa"/>
          </w:tcPr>
          <w:p w14:paraId="3EFA62BC" w14:textId="77777777" w:rsidR="003F22ED" w:rsidRDefault="003F22ED" w:rsidP="003F22ED"/>
        </w:tc>
        <w:tc>
          <w:tcPr>
            <w:tcW w:w="1440" w:type="dxa"/>
          </w:tcPr>
          <w:p w14:paraId="3EFA62BD" w14:textId="77777777" w:rsidR="003F22ED" w:rsidRDefault="003F22ED" w:rsidP="003F22ED"/>
        </w:tc>
        <w:tc>
          <w:tcPr>
            <w:tcW w:w="1440" w:type="dxa"/>
          </w:tcPr>
          <w:p w14:paraId="3EFA62BE" w14:textId="77777777" w:rsidR="003F22ED" w:rsidRDefault="003F22ED" w:rsidP="003F22ED"/>
        </w:tc>
        <w:tc>
          <w:tcPr>
            <w:tcW w:w="1440" w:type="dxa"/>
          </w:tcPr>
          <w:p w14:paraId="3EFA62BF" w14:textId="77777777" w:rsidR="003F22ED" w:rsidRDefault="003F22ED" w:rsidP="003F22ED"/>
        </w:tc>
      </w:tr>
      <w:tr w:rsidR="003F22ED" w14:paraId="3EFA62C8" w14:textId="77777777" w:rsidTr="003F22ED">
        <w:tc>
          <w:tcPr>
            <w:tcW w:w="558" w:type="dxa"/>
          </w:tcPr>
          <w:p w14:paraId="3EFA62C1" w14:textId="77777777" w:rsidR="003F22ED" w:rsidRDefault="003F22ED" w:rsidP="003F22ED"/>
        </w:tc>
        <w:tc>
          <w:tcPr>
            <w:tcW w:w="3960" w:type="dxa"/>
          </w:tcPr>
          <w:p w14:paraId="3EFA62C2" w14:textId="77777777" w:rsidR="003F22ED" w:rsidRDefault="003F22ED" w:rsidP="003F22ED"/>
        </w:tc>
        <w:tc>
          <w:tcPr>
            <w:tcW w:w="4230" w:type="dxa"/>
          </w:tcPr>
          <w:p w14:paraId="3EFA62C3" w14:textId="77777777" w:rsidR="003F22ED" w:rsidRDefault="003F22ED" w:rsidP="003F22ED"/>
        </w:tc>
        <w:tc>
          <w:tcPr>
            <w:tcW w:w="1440" w:type="dxa"/>
          </w:tcPr>
          <w:p w14:paraId="3EFA62C4" w14:textId="77777777" w:rsidR="003F22ED" w:rsidRDefault="003F22ED" w:rsidP="003F22ED"/>
        </w:tc>
        <w:tc>
          <w:tcPr>
            <w:tcW w:w="1440" w:type="dxa"/>
          </w:tcPr>
          <w:p w14:paraId="3EFA62C5" w14:textId="77777777" w:rsidR="003F22ED" w:rsidRDefault="003F22ED" w:rsidP="003F22ED"/>
        </w:tc>
        <w:tc>
          <w:tcPr>
            <w:tcW w:w="1440" w:type="dxa"/>
          </w:tcPr>
          <w:p w14:paraId="3EFA62C6" w14:textId="77777777" w:rsidR="003F22ED" w:rsidRDefault="003F22ED" w:rsidP="003F22ED"/>
        </w:tc>
        <w:tc>
          <w:tcPr>
            <w:tcW w:w="1440" w:type="dxa"/>
          </w:tcPr>
          <w:p w14:paraId="3EFA62C7" w14:textId="77777777" w:rsidR="003F22ED" w:rsidRDefault="003F22ED" w:rsidP="003F22ED"/>
        </w:tc>
      </w:tr>
      <w:tr w:rsidR="003F22ED" w14:paraId="3EFA62D0" w14:textId="77777777" w:rsidTr="003F22ED">
        <w:tc>
          <w:tcPr>
            <w:tcW w:w="558" w:type="dxa"/>
          </w:tcPr>
          <w:p w14:paraId="3EFA62C9" w14:textId="77777777" w:rsidR="003F22ED" w:rsidRDefault="003F22ED" w:rsidP="003F22ED"/>
        </w:tc>
        <w:tc>
          <w:tcPr>
            <w:tcW w:w="3960" w:type="dxa"/>
          </w:tcPr>
          <w:p w14:paraId="3EFA62CA" w14:textId="77777777" w:rsidR="003F22ED" w:rsidRDefault="003F22ED" w:rsidP="003F22ED">
            <w:r>
              <w:t>Employees and Designated volunteers (to include volunteer staff)</w:t>
            </w:r>
          </w:p>
        </w:tc>
        <w:tc>
          <w:tcPr>
            <w:tcW w:w="4230" w:type="dxa"/>
          </w:tcPr>
          <w:p w14:paraId="3EFA62CB" w14:textId="77777777" w:rsidR="003F22ED" w:rsidRDefault="003F22ED" w:rsidP="003F22ED">
            <w:r>
              <w:t>Receive a copy of the policy and return acknowledgment for their files</w:t>
            </w:r>
          </w:p>
        </w:tc>
        <w:tc>
          <w:tcPr>
            <w:tcW w:w="1440" w:type="dxa"/>
          </w:tcPr>
          <w:p w14:paraId="3EFA62CC" w14:textId="77777777" w:rsidR="003F22ED" w:rsidRDefault="003F22ED" w:rsidP="003F22ED"/>
        </w:tc>
        <w:tc>
          <w:tcPr>
            <w:tcW w:w="1440" w:type="dxa"/>
          </w:tcPr>
          <w:p w14:paraId="3EFA62CD" w14:textId="77777777" w:rsidR="003F22ED" w:rsidRDefault="003F22ED" w:rsidP="003F22ED"/>
        </w:tc>
        <w:tc>
          <w:tcPr>
            <w:tcW w:w="1440" w:type="dxa"/>
          </w:tcPr>
          <w:p w14:paraId="3EFA62CE" w14:textId="77777777" w:rsidR="003F22ED" w:rsidRDefault="003F22ED" w:rsidP="003F22ED"/>
        </w:tc>
        <w:tc>
          <w:tcPr>
            <w:tcW w:w="1440" w:type="dxa"/>
          </w:tcPr>
          <w:p w14:paraId="3EFA62CF" w14:textId="77777777" w:rsidR="003F22ED" w:rsidRDefault="003F22ED" w:rsidP="003F22ED"/>
        </w:tc>
      </w:tr>
      <w:tr w:rsidR="003F22ED" w14:paraId="3EFA62D8" w14:textId="77777777" w:rsidTr="003F22ED">
        <w:tc>
          <w:tcPr>
            <w:tcW w:w="558" w:type="dxa"/>
          </w:tcPr>
          <w:p w14:paraId="3EFA62D1" w14:textId="77777777" w:rsidR="003F22ED" w:rsidRDefault="003F22ED" w:rsidP="003F22ED"/>
        </w:tc>
        <w:tc>
          <w:tcPr>
            <w:tcW w:w="3960" w:type="dxa"/>
          </w:tcPr>
          <w:p w14:paraId="3EFA62D2" w14:textId="77777777" w:rsidR="003F22ED" w:rsidRDefault="003F22ED" w:rsidP="003F22ED"/>
        </w:tc>
        <w:tc>
          <w:tcPr>
            <w:tcW w:w="4230" w:type="dxa"/>
          </w:tcPr>
          <w:p w14:paraId="3EFA62D3" w14:textId="77777777" w:rsidR="003F22ED" w:rsidRDefault="003F22ED" w:rsidP="003F22ED"/>
        </w:tc>
        <w:tc>
          <w:tcPr>
            <w:tcW w:w="1440" w:type="dxa"/>
          </w:tcPr>
          <w:p w14:paraId="3EFA62D4" w14:textId="77777777" w:rsidR="003F22ED" w:rsidRDefault="003F22ED" w:rsidP="003F22ED"/>
        </w:tc>
        <w:tc>
          <w:tcPr>
            <w:tcW w:w="1440" w:type="dxa"/>
          </w:tcPr>
          <w:p w14:paraId="3EFA62D5" w14:textId="77777777" w:rsidR="003F22ED" w:rsidRDefault="003F22ED" w:rsidP="003F22ED"/>
        </w:tc>
        <w:tc>
          <w:tcPr>
            <w:tcW w:w="1440" w:type="dxa"/>
          </w:tcPr>
          <w:p w14:paraId="3EFA62D6" w14:textId="77777777" w:rsidR="003F22ED" w:rsidRDefault="003F22ED" w:rsidP="003F22ED"/>
        </w:tc>
        <w:tc>
          <w:tcPr>
            <w:tcW w:w="1440" w:type="dxa"/>
          </w:tcPr>
          <w:p w14:paraId="3EFA62D7" w14:textId="77777777" w:rsidR="003F22ED" w:rsidRDefault="003F22ED" w:rsidP="003F22ED"/>
        </w:tc>
      </w:tr>
    </w:tbl>
    <w:p w14:paraId="3EFA62D9" w14:textId="77777777" w:rsidR="00A64C63" w:rsidRDefault="00A64C63">
      <w:r>
        <w:br w:type="page"/>
      </w:r>
    </w:p>
    <w:tbl>
      <w:tblPr>
        <w:tblStyle w:val="TableGrid"/>
        <w:tblpPr w:leftFromText="180" w:rightFromText="180" w:vertAnchor="page" w:horzAnchor="margin" w:tblpY="1321"/>
        <w:tblW w:w="14508" w:type="dxa"/>
        <w:tblLook w:val="04A0" w:firstRow="1" w:lastRow="0" w:firstColumn="1" w:lastColumn="0" w:noHBand="0" w:noVBand="1"/>
      </w:tblPr>
      <w:tblGrid>
        <w:gridCol w:w="558"/>
        <w:gridCol w:w="3960"/>
        <w:gridCol w:w="4230"/>
        <w:gridCol w:w="1440"/>
        <w:gridCol w:w="1440"/>
        <w:gridCol w:w="1440"/>
        <w:gridCol w:w="1440"/>
      </w:tblGrid>
      <w:tr w:rsidR="003F22ED" w14:paraId="3EFA62E1" w14:textId="77777777" w:rsidTr="003F22ED">
        <w:tc>
          <w:tcPr>
            <w:tcW w:w="558" w:type="dxa"/>
          </w:tcPr>
          <w:p w14:paraId="3EFA62DA" w14:textId="77777777" w:rsidR="003F22ED" w:rsidRDefault="003F22ED" w:rsidP="003F22ED"/>
        </w:tc>
        <w:tc>
          <w:tcPr>
            <w:tcW w:w="3960" w:type="dxa"/>
          </w:tcPr>
          <w:p w14:paraId="3EFA62DB" w14:textId="77777777" w:rsidR="003F22ED" w:rsidRPr="003F22ED" w:rsidRDefault="003F22ED" w:rsidP="003F22ED">
            <w:pPr>
              <w:jc w:val="center"/>
              <w:rPr>
                <w:b/>
              </w:rPr>
            </w:pPr>
            <w:r w:rsidRPr="003F22ED">
              <w:rPr>
                <w:b/>
              </w:rPr>
              <w:t>SEXUAL EXPLOITATION</w:t>
            </w:r>
          </w:p>
        </w:tc>
        <w:tc>
          <w:tcPr>
            <w:tcW w:w="4230" w:type="dxa"/>
          </w:tcPr>
          <w:p w14:paraId="3EFA62DC" w14:textId="77777777" w:rsidR="003F22ED" w:rsidRDefault="003F22ED" w:rsidP="003F22ED"/>
        </w:tc>
        <w:tc>
          <w:tcPr>
            <w:tcW w:w="1440" w:type="dxa"/>
          </w:tcPr>
          <w:p w14:paraId="3EFA62DD" w14:textId="77777777" w:rsidR="003F22ED" w:rsidRDefault="003F22ED" w:rsidP="003F22ED"/>
        </w:tc>
        <w:tc>
          <w:tcPr>
            <w:tcW w:w="1440" w:type="dxa"/>
          </w:tcPr>
          <w:p w14:paraId="3EFA62DE" w14:textId="77777777" w:rsidR="003F22ED" w:rsidRDefault="003F22ED" w:rsidP="003F22ED"/>
        </w:tc>
        <w:tc>
          <w:tcPr>
            <w:tcW w:w="1440" w:type="dxa"/>
          </w:tcPr>
          <w:p w14:paraId="3EFA62DF" w14:textId="77777777" w:rsidR="003F22ED" w:rsidRDefault="003F22ED" w:rsidP="003F22ED"/>
        </w:tc>
        <w:tc>
          <w:tcPr>
            <w:tcW w:w="1440" w:type="dxa"/>
          </w:tcPr>
          <w:p w14:paraId="3EFA62E0" w14:textId="77777777" w:rsidR="003F22ED" w:rsidRDefault="003F22ED" w:rsidP="003F22ED"/>
        </w:tc>
      </w:tr>
      <w:tr w:rsidR="003F22ED" w14:paraId="3EFA62E9" w14:textId="77777777" w:rsidTr="003F22ED">
        <w:tc>
          <w:tcPr>
            <w:tcW w:w="558" w:type="dxa"/>
          </w:tcPr>
          <w:p w14:paraId="3EFA62E2" w14:textId="77777777" w:rsidR="003F22ED" w:rsidRDefault="003F22ED" w:rsidP="003F22ED"/>
        </w:tc>
        <w:tc>
          <w:tcPr>
            <w:tcW w:w="3960" w:type="dxa"/>
          </w:tcPr>
          <w:p w14:paraId="3EFA62E3" w14:textId="42BF3284" w:rsidR="003F22ED" w:rsidRDefault="00371A78" w:rsidP="003F22ED">
            <w:r>
              <w:t>Clergy</w:t>
            </w:r>
          </w:p>
        </w:tc>
        <w:tc>
          <w:tcPr>
            <w:tcW w:w="4230" w:type="dxa"/>
          </w:tcPr>
          <w:p w14:paraId="3EFA62E4" w14:textId="77777777" w:rsidR="003F22ED" w:rsidRDefault="003F22ED" w:rsidP="003F22ED"/>
        </w:tc>
        <w:tc>
          <w:tcPr>
            <w:tcW w:w="1440" w:type="dxa"/>
          </w:tcPr>
          <w:p w14:paraId="3EFA62E5" w14:textId="77777777" w:rsidR="003F22ED" w:rsidRDefault="003F22ED" w:rsidP="003F22ED"/>
        </w:tc>
        <w:tc>
          <w:tcPr>
            <w:tcW w:w="1440" w:type="dxa"/>
          </w:tcPr>
          <w:p w14:paraId="3EFA62E6" w14:textId="77777777" w:rsidR="003F22ED" w:rsidRDefault="003F22ED" w:rsidP="003F22ED"/>
        </w:tc>
        <w:tc>
          <w:tcPr>
            <w:tcW w:w="1440" w:type="dxa"/>
          </w:tcPr>
          <w:p w14:paraId="3EFA62E7" w14:textId="77777777" w:rsidR="003F22ED" w:rsidRDefault="003F22ED" w:rsidP="003F22ED"/>
        </w:tc>
        <w:tc>
          <w:tcPr>
            <w:tcW w:w="1440" w:type="dxa"/>
          </w:tcPr>
          <w:p w14:paraId="3EFA62E8" w14:textId="77777777" w:rsidR="003F22ED" w:rsidRDefault="003F22ED" w:rsidP="003F22ED"/>
        </w:tc>
      </w:tr>
      <w:tr w:rsidR="003F22ED" w14:paraId="3EFA62F1" w14:textId="77777777" w:rsidTr="003F22ED">
        <w:tc>
          <w:tcPr>
            <w:tcW w:w="558" w:type="dxa"/>
          </w:tcPr>
          <w:p w14:paraId="3EFA62EA" w14:textId="77777777" w:rsidR="003F22ED" w:rsidRDefault="003F22ED" w:rsidP="003F22ED"/>
        </w:tc>
        <w:tc>
          <w:tcPr>
            <w:tcW w:w="3960" w:type="dxa"/>
          </w:tcPr>
          <w:p w14:paraId="3EFA62EB" w14:textId="77777777" w:rsidR="003F22ED" w:rsidRDefault="003F22ED" w:rsidP="003F22ED">
            <w:r>
              <w:t>Vestries and Bishop Committees</w:t>
            </w:r>
          </w:p>
        </w:tc>
        <w:tc>
          <w:tcPr>
            <w:tcW w:w="4230" w:type="dxa"/>
          </w:tcPr>
          <w:p w14:paraId="3EFA62EC" w14:textId="77777777" w:rsidR="003F22ED" w:rsidRDefault="003F22ED" w:rsidP="003F22ED"/>
        </w:tc>
        <w:tc>
          <w:tcPr>
            <w:tcW w:w="1440" w:type="dxa"/>
          </w:tcPr>
          <w:p w14:paraId="3EFA62ED" w14:textId="77777777" w:rsidR="003F22ED" w:rsidRDefault="003F22ED" w:rsidP="003F22ED"/>
        </w:tc>
        <w:tc>
          <w:tcPr>
            <w:tcW w:w="1440" w:type="dxa"/>
          </w:tcPr>
          <w:p w14:paraId="3EFA62EE" w14:textId="77777777" w:rsidR="003F22ED" w:rsidRDefault="003F22ED" w:rsidP="003F22ED"/>
        </w:tc>
        <w:tc>
          <w:tcPr>
            <w:tcW w:w="1440" w:type="dxa"/>
          </w:tcPr>
          <w:p w14:paraId="3EFA62EF" w14:textId="77777777" w:rsidR="003F22ED" w:rsidRDefault="003F22ED" w:rsidP="003F22ED"/>
        </w:tc>
        <w:tc>
          <w:tcPr>
            <w:tcW w:w="1440" w:type="dxa"/>
          </w:tcPr>
          <w:p w14:paraId="3EFA62F0" w14:textId="77777777" w:rsidR="003F22ED" w:rsidRDefault="003F22ED" w:rsidP="003F22ED">
            <w:r>
              <w:t>Every 5 years</w:t>
            </w:r>
          </w:p>
        </w:tc>
      </w:tr>
      <w:tr w:rsidR="003F22ED" w14:paraId="3EFA62F9" w14:textId="77777777" w:rsidTr="003F22ED">
        <w:tc>
          <w:tcPr>
            <w:tcW w:w="558" w:type="dxa"/>
          </w:tcPr>
          <w:p w14:paraId="3EFA62F2" w14:textId="77777777" w:rsidR="003F22ED" w:rsidRDefault="003F22ED" w:rsidP="003F22ED"/>
        </w:tc>
        <w:tc>
          <w:tcPr>
            <w:tcW w:w="3960" w:type="dxa"/>
          </w:tcPr>
          <w:p w14:paraId="3EFA62F3" w14:textId="77777777" w:rsidR="003F22ED" w:rsidRDefault="003F22ED" w:rsidP="003F22ED">
            <w:r>
              <w:t>Stephens Ministers</w:t>
            </w:r>
          </w:p>
        </w:tc>
        <w:tc>
          <w:tcPr>
            <w:tcW w:w="4230" w:type="dxa"/>
          </w:tcPr>
          <w:p w14:paraId="3EFA62F4" w14:textId="77777777" w:rsidR="003F22ED" w:rsidRDefault="003F22ED" w:rsidP="003F22ED"/>
        </w:tc>
        <w:tc>
          <w:tcPr>
            <w:tcW w:w="1440" w:type="dxa"/>
          </w:tcPr>
          <w:p w14:paraId="3EFA62F5" w14:textId="77777777" w:rsidR="003F22ED" w:rsidRDefault="003F22ED" w:rsidP="003F22ED"/>
        </w:tc>
        <w:tc>
          <w:tcPr>
            <w:tcW w:w="1440" w:type="dxa"/>
          </w:tcPr>
          <w:p w14:paraId="3EFA62F6" w14:textId="77777777" w:rsidR="003F22ED" w:rsidRDefault="003F22ED" w:rsidP="003F22ED"/>
        </w:tc>
        <w:tc>
          <w:tcPr>
            <w:tcW w:w="1440" w:type="dxa"/>
          </w:tcPr>
          <w:p w14:paraId="3EFA62F7" w14:textId="77777777" w:rsidR="003F22ED" w:rsidRDefault="003F22ED" w:rsidP="003F22ED"/>
        </w:tc>
        <w:tc>
          <w:tcPr>
            <w:tcW w:w="1440" w:type="dxa"/>
          </w:tcPr>
          <w:p w14:paraId="3EFA62F8" w14:textId="77777777" w:rsidR="003F22ED" w:rsidRDefault="003F22ED" w:rsidP="003F22ED">
            <w:r>
              <w:t>Every 5 years</w:t>
            </w:r>
          </w:p>
        </w:tc>
      </w:tr>
      <w:tr w:rsidR="003F22ED" w14:paraId="3EFA6301" w14:textId="77777777" w:rsidTr="003F22ED">
        <w:tc>
          <w:tcPr>
            <w:tcW w:w="558" w:type="dxa"/>
          </w:tcPr>
          <w:p w14:paraId="3EFA62FA" w14:textId="77777777" w:rsidR="003F22ED" w:rsidRDefault="003F22ED" w:rsidP="003F22ED"/>
        </w:tc>
        <w:tc>
          <w:tcPr>
            <w:tcW w:w="3960" w:type="dxa"/>
          </w:tcPr>
          <w:p w14:paraId="3EFA62FB" w14:textId="77777777" w:rsidR="003F22ED" w:rsidRDefault="003F22ED" w:rsidP="003F22ED">
            <w:r>
              <w:t>Community of Hope</w:t>
            </w:r>
          </w:p>
        </w:tc>
        <w:tc>
          <w:tcPr>
            <w:tcW w:w="4230" w:type="dxa"/>
          </w:tcPr>
          <w:p w14:paraId="3EFA62FC" w14:textId="77777777" w:rsidR="003F22ED" w:rsidRDefault="003F22ED" w:rsidP="003F22ED"/>
        </w:tc>
        <w:tc>
          <w:tcPr>
            <w:tcW w:w="1440" w:type="dxa"/>
          </w:tcPr>
          <w:p w14:paraId="3EFA62FD" w14:textId="77777777" w:rsidR="003F22ED" w:rsidRDefault="003F22ED" w:rsidP="003F22ED"/>
        </w:tc>
        <w:tc>
          <w:tcPr>
            <w:tcW w:w="1440" w:type="dxa"/>
          </w:tcPr>
          <w:p w14:paraId="3EFA62FE" w14:textId="77777777" w:rsidR="003F22ED" w:rsidRDefault="003F22ED" w:rsidP="003F22ED"/>
        </w:tc>
        <w:tc>
          <w:tcPr>
            <w:tcW w:w="1440" w:type="dxa"/>
          </w:tcPr>
          <w:p w14:paraId="3EFA62FF" w14:textId="77777777" w:rsidR="003F22ED" w:rsidRDefault="003F22ED" w:rsidP="003F22ED"/>
        </w:tc>
        <w:tc>
          <w:tcPr>
            <w:tcW w:w="1440" w:type="dxa"/>
          </w:tcPr>
          <w:p w14:paraId="3EFA6300" w14:textId="77777777" w:rsidR="003F22ED" w:rsidRDefault="003F22ED" w:rsidP="003F22ED">
            <w:r>
              <w:t>Every 5 years</w:t>
            </w:r>
          </w:p>
        </w:tc>
      </w:tr>
      <w:tr w:rsidR="003F22ED" w14:paraId="3EFA6309" w14:textId="77777777" w:rsidTr="003F22ED">
        <w:tc>
          <w:tcPr>
            <w:tcW w:w="558" w:type="dxa"/>
          </w:tcPr>
          <w:p w14:paraId="3EFA6302" w14:textId="77777777" w:rsidR="003F22ED" w:rsidRDefault="003F22ED" w:rsidP="003F22ED"/>
        </w:tc>
        <w:tc>
          <w:tcPr>
            <w:tcW w:w="3960" w:type="dxa"/>
          </w:tcPr>
          <w:p w14:paraId="3EFA6303" w14:textId="77777777" w:rsidR="003F22ED" w:rsidRDefault="003F22ED" w:rsidP="003F22ED">
            <w:r>
              <w:t>Spiritual Directors (those trained by FIND or any other licensing group)</w:t>
            </w:r>
          </w:p>
        </w:tc>
        <w:tc>
          <w:tcPr>
            <w:tcW w:w="4230" w:type="dxa"/>
          </w:tcPr>
          <w:p w14:paraId="3EFA6304" w14:textId="77777777" w:rsidR="003F22ED" w:rsidRDefault="003F22ED" w:rsidP="003F22ED"/>
        </w:tc>
        <w:tc>
          <w:tcPr>
            <w:tcW w:w="1440" w:type="dxa"/>
          </w:tcPr>
          <w:p w14:paraId="3EFA6305" w14:textId="77777777" w:rsidR="003F22ED" w:rsidRDefault="003F22ED" w:rsidP="003F22ED"/>
        </w:tc>
        <w:tc>
          <w:tcPr>
            <w:tcW w:w="1440" w:type="dxa"/>
          </w:tcPr>
          <w:p w14:paraId="3EFA6306" w14:textId="77777777" w:rsidR="003F22ED" w:rsidRDefault="003F22ED" w:rsidP="003F22ED"/>
        </w:tc>
        <w:tc>
          <w:tcPr>
            <w:tcW w:w="1440" w:type="dxa"/>
          </w:tcPr>
          <w:p w14:paraId="3EFA6307" w14:textId="77777777" w:rsidR="003F22ED" w:rsidRDefault="003F22ED" w:rsidP="003F22ED"/>
        </w:tc>
        <w:tc>
          <w:tcPr>
            <w:tcW w:w="1440" w:type="dxa"/>
          </w:tcPr>
          <w:p w14:paraId="3EFA6308" w14:textId="77777777" w:rsidR="003F22ED" w:rsidRDefault="003F22ED" w:rsidP="003F22ED">
            <w:r>
              <w:t>Every 5 years</w:t>
            </w:r>
          </w:p>
        </w:tc>
      </w:tr>
      <w:tr w:rsidR="003F22ED" w14:paraId="3EFA6311" w14:textId="77777777" w:rsidTr="003F22ED">
        <w:tc>
          <w:tcPr>
            <w:tcW w:w="558" w:type="dxa"/>
          </w:tcPr>
          <w:p w14:paraId="3EFA630A" w14:textId="77777777" w:rsidR="003F22ED" w:rsidRDefault="003F22ED" w:rsidP="003F22ED"/>
        </w:tc>
        <w:tc>
          <w:tcPr>
            <w:tcW w:w="3960" w:type="dxa"/>
          </w:tcPr>
          <w:p w14:paraId="3EFA630B" w14:textId="77777777" w:rsidR="003F22ED" w:rsidRDefault="003F22ED" w:rsidP="003F22ED">
            <w:r>
              <w:t>Ministers of any sacrament outside of public worship</w:t>
            </w:r>
          </w:p>
        </w:tc>
        <w:tc>
          <w:tcPr>
            <w:tcW w:w="4230" w:type="dxa"/>
          </w:tcPr>
          <w:p w14:paraId="3EFA630C" w14:textId="77777777" w:rsidR="003F22ED" w:rsidRDefault="003F22ED" w:rsidP="003F22ED"/>
        </w:tc>
        <w:tc>
          <w:tcPr>
            <w:tcW w:w="1440" w:type="dxa"/>
          </w:tcPr>
          <w:p w14:paraId="3EFA630D" w14:textId="77777777" w:rsidR="003F22ED" w:rsidRDefault="003F22ED" w:rsidP="003F22ED"/>
        </w:tc>
        <w:tc>
          <w:tcPr>
            <w:tcW w:w="1440" w:type="dxa"/>
          </w:tcPr>
          <w:p w14:paraId="3EFA630E" w14:textId="77777777" w:rsidR="003F22ED" w:rsidRDefault="003F22ED" w:rsidP="003F22ED"/>
        </w:tc>
        <w:tc>
          <w:tcPr>
            <w:tcW w:w="1440" w:type="dxa"/>
          </w:tcPr>
          <w:p w14:paraId="3EFA630F" w14:textId="77777777" w:rsidR="003F22ED" w:rsidRDefault="003F22ED" w:rsidP="003F22ED"/>
        </w:tc>
        <w:tc>
          <w:tcPr>
            <w:tcW w:w="1440" w:type="dxa"/>
          </w:tcPr>
          <w:p w14:paraId="3EFA6310" w14:textId="77777777" w:rsidR="003F22ED" w:rsidRDefault="003F22ED" w:rsidP="003F22ED">
            <w:r>
              <w:t>Every 5 years</w:t>
            </w:r>
          </w:p>
        </w:tc>
      </w:tr>
      <w:tr w:rsidR="00A64C63" w14:paraId="3EFA6319" w14:textId="77777777" w:rsidTr="003F22ED">
        <w:tc>
          <w:tcPr>
            <w:tcW w:w="558" w:type="dxa"/>
          </w:tcPr>
          <w:p w14:paraId="3EFA6312" w14:textId="77777777" w:rsidR="00A64C63" w:rsidRDefault="00A64C63" w:rsidP="00A64C63"/>
        </w:tc>
        <w:tc>
          <w:tcPr>
            <w:tcW w:w="3960" w:type="dxa"/>
          </w:tcPr>
          <w:p w14:paraId="3EFA6313" w14:textId="77777777" w:rsidR="00A64C63" w:rsidRDefault="00A64C63" w:rsidP="00A64C63">
            <w:r>
              <w:t>Lay Eucharistic visitors</w:t>
            </w:r>
          </w:p>
        </w:tc>
        <w:tc>
          <w:tcPr>
            <w:tcW w:w="4230" w:type="dxa"/>
          </w:tcPr>
          <w:p w14:paraId="3EFA6314" w14:textId="77777777" w:rsidR="00A64C63" w:rsidRDefault="00A64C63" w:rsidP="00A64C63"/>
        </w:tc>
        <w:tc>
          <w:tcPr>
            <w:tcW w:w="1440" w:type="dxa"/>
          </w:tcPr>
          <w:p w14:paraId="3EFA6315" w14:textId="77777777" w:rsidR="00A64C63" w:rsidRDefault="00A64C63" w:rsidP="00A64C63"/>
        </w:tc>
        <w:tc>
          <w:tcPr>
            <w:tcW w:w="1440" w:type="dxa"/>
          </w:tcPr>
          <w:p w14:paraId="3EFA6316" w14:textId="77777777" w:rsidR="00A64C63" w:rsidRDefault="00A64C63" w:rsidP="00A64C63"/>
        </w:tc>
        <w:tc>
          <w:tcPr>
            <w:tcW w:w="1440" w:type="dxa"/>
          </w:tcPr>
          <w:p w14:paraId="3EFA6317" w14:textId="77777777" w:rsidR="00A64C63" w:rsidRDefault="00A64C63" w:rsidP="00A64C63"/>
        </w:tc>
        <w:tc>
          <w:tcPr>
            <w:tcW w:w="1440" w:type="dxa"/>
          </w:tcPr>
          <w:p w14:paraId="3EFA6318" w14:textId="77777777" w:rsidR="00A64C63" w:rsidRDefault="00A64C63" w:rsidP="00A64C63">
            <w:r>
              <w:t>Every 5 years</w:t>
            </w:r>
          </w:p>
        </w:tc>
      </w:tr>
      <w:tr w:rsidR="00A64C63" w14:paraId="3EFA6321" w14:textId="77777777" w:rsidTr="003F22ED">
        <w:tc>
          <w:tcPr>
            <w:tcW w:w="558" w:type="dxa"/>
          </w:tcPr>
          <w:p w14:paraId="3EFA631A" w14:textId="77777777" w:rsidR="00A64C63" w:rsidRDefault="00A64C63" w:rsidP="00A64C63"/>
        </w:tc>
        <w:tc>
          <w:tcPr>
            <w:tcW w:w="3960" w:type="dxa"/>
          </w:tcPr>
          <w:p w14:paraId="3EFA631B" w14:textId="77777777" w:rsidR="00A64C63" w:rsidRDefault="00A64C63" w:rsidP="00A64C63">
            <w:r>
              <w:t>Hospital visitors authorized by your church</w:t>
            </w:r>
          </w:p>
        </w:tc>
        <w:tc>
          <w:tcPr>
            <w:tcW w:w="4230" w:type="dxa"/>
          </w:tcPr>
          <w:p w14:paraId="3EFA631C" w14:textId="77777777" w:rsidR="00A64C63" w:rsidRDefault="00A64C63" w:rsidP="00A64C63"/>
        </w:tc>
        <w:tc>
          <w:tcPr>
            <w:tcW w:w="1440" w:type="dxa"/>
          </w:tcPr>
          <w:p w14:paraId="3EFA631D" w14:textId="77777777" w:rsidR="00A64C63" w:rsidRDefault="00A64C63" w:rsidP="00A64C63"/>
        </w:tc>
        <w:tc>
          <w:tcPr>
            <w:tcW w:w="1440" w:type="dxa"/>
          </w:tcPr>
          <w:p w14:paraId="3EFA631E" w14:textId="77777777" w:rsidR="00A64C63" w:rsidRDefault="00A64C63" w:rsidP="00A64C63"/>
        </w:tc>
        <w:tc>
          <w:tcPr>
            <w:tcW w:w="1440" w:type="dxa"/>
          </w:tcPr>
          <w:p w14:paraId="3EFA631F" w14:textId="77777777" w:rsidR="00A64C63" w:rsidRDefault="00A64C63" w:rsidP="00A64C63"/>
        </w:tc>
        <w:tc>
          <w:tcPr>
            <w:tcW w:w="1440" w:type="dxa"/>
          </w:tcPr>
          <w:p w14:paraId="3EFA6320" w14:textId="77777777" w:rsidR="00A64C63" w:rsidRDefault="00A64C63" w:rsidP="00A64C63">
            <w:r>
              <w:t>Every 5 years</w:t>
            </w:r>
          </w:p>
        </w:tc>
      </w:tr>
      <w:tr w:rsidR="00A64C63" w14:paraId="3EFA6329" w14:textId="77777777" w:rsidTr="003F22ED">
        <w:tc>
          <w:tcPr>
            <w:tcW w:w="558" w:type="dxa"/>
          </w:tcPr>
          <w:p w14:paraId="3EFA6322" w14:textId="77777777" w:rsidR="00A64C63" w:rsidRDefault="00A64C63" w:rsidP="00A64C63"/>
        </w:tc>
        <w:tc>
          <w:tcPr>
            <w:tcW w:w="3960" w:type="dxa"/>
          </w:tcPr>
          <w:p w14:paraId="3EFA6323" w14:textId="77777777" w:rsidR="00A64C63" w:rsidRDefault="00A64C63" w:rsidP="00A64C63">
            <w:r>
              <w:t>Life leaders/peer coaches</w:t>
            </w:r>
          </w:p>
        </w:tc>
        <w:tc>
          <w:tcPr>
            <w:tcW w:w="4230" w:type="dxa"/>
          </w:tcPr>
          <w:p w14:paraId="3EFA6324" w14:textId="77777777" w:rsidR="00A64C63" w:rsidRDefault="00A64C63" w:rsidP="00A64C63"/>
        </w:tc>
        <w:tc>
          <w:tcPr>
            <w:tcW w:w="1440" w:type="dxa"/>
          </w:tcPr>
          <w:p w14:paraId="3EFA6325" w14:textId="77777777" w:rsidR="00A64C63" w:rsidRDefault="00A64C63" w:rsidP="00A64C63"/>
        </w:tc>
        <w:tc>
          <w:tcPr>
            <w:tcW w:w="1440" w:type="dxa"/>
          </w:tcPr>
          <w:p w14:paraId="3EFA6326" w14:textId="77777777" w:rsidR="00A64C63" w:rsidRDefault="00A64C63" w:rsidP="00A64C63"/>
        </w:tc>
        <w:tc>
          <w:tcPr>
            <w:tcW w:w="1440" w:type="dxa"/>
          </w:tcPr>
          <w:p w14:paraId="3EFA6327" w14:textId="77777777" w:rsidR="00A64C63" w:rsidRDefault="00A64C63" w:rsidP="00A64C63"/>
        </w:tc>
        <w:tc>
          <w:tcPr>
            <w:tcW w:w="1440" w:type="dxa"/>
          </w:tcPr>
          <w:p w14:paraId="3EFA6328" w14:textId="77777777" w:rsidR="00A64C63" w:rsidRDefault="00A64C63" w:rsidP="00A64C63">
            <w:r>
              <w:t>Every 5 years</w:t>
            </w:r>
          </w:p>
        </w:tc>
      </w:tr>
      <w:tr w:rsidR="00A64C63" w14:paraId="3EFA6331" w14:textId="77777777" w:rsidTr="003F22ED">
        <w:tc>
          <w:tcPr>
            <w:tcW w:w="558" w:type="dxa"/>
          </w:tcPr>
          <w:p w14:paraId="3EFA632A" w14:textId="77777777" w:rsidR="00A64C63" w:rsidRDefault="00A64C63" w:rsidP="00A64C63"/>
        </w:tc>
        <w:tc>
          <w:tcPr>
            <w:tcW w:w="3960" w:type="dxa"/>
          </w:tcPr>
          <w:p w14:paraId="3EFA632B" w14:textId="77777777" w:rsidR="00A64C63" w:rsidRDefault="00A64C63" w:rsidP="00A64C63">
            <w:r>
              <w:t xml:space="preserve">Leaders/facilitators of Bible Studies or </w:t>
            </w:r>
            <w:proofErr w:type="spellStart"/>
            <w:r>
              <w:t>Cursillo</w:t>
            </w:r>
            <w:proofErr w:type="spellEnd"/>
            <w:r>
              <w:t xml:space="preserve"> (serving on teams)</w:t>
            </w:r>
          </w:p>
        </w:tc>
        <w:tc>
          <w:tcPr>
            <w:tcW w:w="4230" w:type="dxa"/>
          </w:tcPr>
          <w:p w14:paraId="3EFA632C" w14:textId="77777777" w:rsidR="00A64C63" w:rsidRDefault="00A64C63" w:rsidP="00A64C63"/>
        </w:tc>
        <w:tc>
          <w:tcPr>
            <w:tcW w:w="1440" w:type="dxa"/>
          </w:tcPr>
          <w:p w14:paraId="3EFA632D" w14:textId="77777777" w:rsidR="00A64C63" w:rsidRDefault="00A64C63" w:rsidP="00A64C63"/>
        </w:tc>
        <w:tc>
          <w:tcPr>
            <w:tcW w:w="1440" w:type="dxa"/>
          </w:tcPr>
          <w:p w14:paraId="3EFA632E" w14:textId="77777777" w:rsidR="00A64C63" w:rsidRDefault="00A64C63" w:rsidP="00A64C63"/>
        </w:tc>
        <w:tc>
          <w:tcPr>
            <w:tcW w:w="1440" w:type="dxa"/>
          </w:tcPr>
          <w:p w14:paraId="3EFA632F" w14:textId="77777777" w:rsidR="00A64C63" w:rsidRDefault="00A64C63" w:rsidP="00A64C63"/>
        </w:tc>
        <w:tc>
          <w:tcPr>
            <w:tcW w:w="1440" w:type="dxa"/>
          </w:tcPr>
          <w:p w14:paraId="3EFA6330" w14:textId="77777777" w:rsidR="00A64C63" w:rsidRDefault="00A64C63" w:rsidP="00A64C63">
            <w:r>
              <w:t>Every 5 years</w:t>
            </w:r>
          </w:p>
        </w:tc>
      </w:tr>
      <w:tr w:rsidR="00A64C63" w14:paraId="3EFA6339" w14:textId="77777777" w:rsidTr="003F22ED">
        <w:tc>
          <w:tcPr>
            <w:tcW w:w="558" w:type="dxa"/>
          </w:tcPr>
          <w:p w14:paraId="3EFA6332" w14:textId="77777777" w:rsidR="00A64C63" w:rsidRDefault="00A64C63" w:rsidP="00A64C63"/>
        </w:tc>
        <w:tc>
          <w:tcPr>
            <w:tcW w:w="3960" w:type="dxa"/>
          </w:tcPr>
          <w:p w14:paraId="3EFA6333" w14:textId="77777777" w:rsidR="00A64C63" w:rsidRDefault="00A64C63" w:rsidP="00A64C63">
            <w:r>
              <w:t>Christian Formation – EFM Mentors, catechumenate sponsors</w:t>
            </w:r>
          </w:p>
        </w:tc>
        <w:tc>
          <w:tcPr>
            <w:tcW w:w="4230" w:type="dxa"/>
          </w:tcPr>
          <w:p w14:paraId="3EFA6334" w14:textId="77777777" w:rsidR="00A64C63" w:rsidRDefault="00A64C63" w:rsidP="00A64C63"/>
        </w:tc>
        <w:tc>
          <w:tcPr>
            <w:tcW w:w="1440" w:type="dxa"/>
          </w:tcPr>
          <w:p w14:paraId="3EFA6335" w14:textId="77777777" w:rsidR="00A64C63" w:rsidRDefault="00A64C63" w:rsidP="00A64C63"/>
        </w:tc>
        <w:tc>
          <w:tcPr>
            <w:tcW w:w="1440" w:type="dxa"/>
          </w:tcPr>
          <w:p w14:paraId="3EFA6336" w14:textId="77777777" w:rsidR="00A64C63" w:rsidRDefault="00A64C63" w:rsidP="00A64C63"/>
        </w:tc>
        <w:tc>
          <w:tcPr>
            <w:tcW w:w="1440" w:type="dxa"/>
          </w:tcPr>
          <w:p w14:paraId="3EFA6337" w14:textId="77777777" w:rsidR="00A64C63" w:rsidRDefault="00A64C63" w:rsidP="00A64C63"/>
        </w:tc>
        <w:tc>
          <w:tcPr>
            <w:tcW w:w="1440" w:type="dxa"/>
          </w:tcPr>
          <w:p w14:paraId="3EFA6338" w14:textId="77777777" w:rsidR="00A64C63" w:rsidRDefault="00A64C63" w:rsidP="00A64C63">
            <w:r>
              <w:t>Every 5 years</w:t>
            </w:r>
          </w:p>
        </w:tc>
      </w:tr>
      <w:tr w:rsidR="00A64C63" w14:paraId="3EFA6341" w14:textId="77777777" w:rsidTr="003F22ED">
        <w:tc>
          <w:tcPr>
            <w:tcW w:w="558" w:type="dxa"/>
          </w:tcPr>
          <w:p w14:paraId="3EFA633A" w14:textId="77777777" w:rsidR="00A64C63" w:rsidRDefault="00A64C63" w:rsidP="00A64C63"/>
        </w:tc>
        <w:tc>
          <w:tcPr>
            <w:tcW w:w="3960" w:type="dxa"/>
          </w:tcPr>
          <w:p w14:paraId="3EFA633B" w14:textId="77777777" w:rsidR="00A64C63" w:rsidRDefault="00A64C63" w:rsidP="00A64C63">
            <w:r>
              <w:t xml:space="preserve">Small group/ministries (New member ministry, prayer ministry) </w:t>
            </w:r>
          </w:p>
        </w:tc>
        <w:tc>
          <w:tcPr>
            <w:tcW w:w="4230" w:type="dxa"/>
          </w:tcPr>
          <w:p w14:paraId="3EFA633C" w14:textId="77777777" w:rsidR="00A64C63" w:rsidRDefault="00A64C63" w:rsidP="00A64C63"/>
        </w:tc>
        <w:tc>
          <w:tcPr>
            <w:tcW w:w="1440" w:type="dxa"/>
          </w:tcPr>
          <w:p w14:paraId="3EFA633D" w14:textId="77777777" w:rsidR="00A64C63" w:rsidRDefault="00A64C63" w:rsidP="00A64C63"/>
        </w:tc>
        <w:tc>
          <w:tcPr>
            <w:tcW w:w="1440" w:type="dxa"/>
          </w:tcPr>
          <w:p w14:paraId="3EFA633E" w14:textId="77777777" w:rsidR="00A64C63" w:rsidRDefault="00A64C63" w:rsidP="00A64C63"/>
        </w:tc>
        <w:tc>
          <w:tcPr>
            <w:tcW w:w="1440" w:type="dxa"/>
          </w:tcPr>
          <w:p w14:paraId="3EFA633F" w14:textId="77777777" w:rsidR="00A64C63" w:rsidRDefault="00A64C63" w:rsidP="00A64C63"/>
        </w:tc>
        <w:tc>
          <w:tcPr>
            <w:tcW w:w="1440" w:type="dxa"/>
          </w:tcPr>
          <w:p w14:paraId="3EFA6340" w14:textId="77777777" w:rsidR="00A64C63" w:rsidRDefault="00A64C63" w:rsidP="00A64C63">
            <w:r>
              <w:t>Every 5 years</w:t>
            </w:r>
          </w:p>
        </w:tc>
      </w:tr>
      <w:tr w:rsidR="00A64C63" w14:paraId="3EFA6349" w14:textId="77777777" w:rsidTr="003F22ED">
        <w:tc>
          <w:tcPr>
            <w:tcW w:w="558" w:type="dxa"/>
          </w:tcPr>
          <w:p w14:paraId="3EFA6342" w14:textId="77777777" w:rsidR="00A64C63" w:rsidRDefault="00A64C63" w:rsidP="00A64C63"/>
        </w:tc>
        <w:tc>
          <w:tcPr>
            <w:tcW w:w="3960" w:type="dxa"/>
          </w:tcPr>
          <w:p w14:paraId="3EFA6343" w14:textId="77777777" w:rsidR="00A64C63" w:rsidRDefault="00A64C63" w:rsidP="00A64C63">
            <w:r>
              <w:t>Licensed Worship leaders</w:t>
            </w:r>
          </w:p>
        </w:tc>
        <w:tc>
          <w:tcPr>
            <w:tcW w:w="4230" w:type="dxa"/>
          </w:tcPr>
          <w:p w14:paraId="3EFA6344" w14:textId="77777777" w:rsidR="00A64C63" w:rsidRDefault="00A64C63" w:rsidP="00A64C63"/>
        </w:tc>
        <w:tc>
          <w:tcPr>
            <w:tcW w:w="1440" w:type="dxa"/>
          </w:tcPr>
          <w:p w14:paraId="3EFA6345" w14:textId="77777777" w:rsidR="00A64C63" w:rsidRDefault="00A64C63" w:rsidP="00A64C63"/>
        </w:tc>
        <w:tc>
          <w:tcPr>
            <w:tcW w:w="1440" w:type="dxa"/>
          </w:tcPr>
          <w:p w14:paraId="3EFA6346" w14:textId="77777777" w:rsidR="00A64C63" w:rsidRDefault="00A64C63" w:rsidP="00A64C63"/>
        </w:tc>
        <w:tc>
          <w:tcPr>
            <w:tcW w:w="1440" w:type="dxa"/>
          </w:tcPr>
          <w:p w14:paraId="3EFA6347" w14:textId="77777777" w:rsidR="00A64C63" w:rsidRDefault="00A64C63" w:rsidP="00A64C63"/>
        </w:tc>
        <w:tc>
          <w:tcPr>
            <w:tcW w:w="1440" w:type="dxa"/>
          </w:tcPr>
          <w:p w14:paraId="3EFA6348" w14:textId="77777777" w:rsidR="00A64C63" w:rsidRDefault="00A64C63" w:rsidP="00A64C63">
            <w:r>
              <w:t>Every 5 years</w:t>
            </w:r>
          </w:p>
        </w:tc>
      </w:tr>
      <w:tr w:rsidR="00A64C63" w14:paraId="3EFA6351" w14:textId="77777777" w:rsidTr="003F22ED">
        <w:tc>
          <w:tcPr>
            <w:tcW w:w="558" w:type="dxa"/>
          </w:tcPr>
          <w:p w14:paraId="3EFA634A" w14:textId="77777777" w:rsidR="00A64C63" w:rsidRDefault="00A64C63" w:rsidP="00A64C63"/>
        </w:tc>
        <w:tc>
          <w:tcPr>
            <w:tcW w:w="3960" w:type="dxa"/>
          </w:tcPr>
          <w:p w14:paraId="3EFA634B" w14:textId="77777777" w:rsidR="00A64C63" w:rsidRDefault="00A64C63" w:rsidP="00A64C63">
            <w:r>
              <w:t>Licensed catechists</w:t>
            </w:r>
          </w:p>
        </w:tc>
        <w:tc>
          <w:tcPr>
            <w:tcW w:w="4230" w:type="dxa"/>
          </w:tcPr>
          <w:p w14:paraId="3EFA634C" w14:textId="77777777" w:rsidR="00A64C63" w:rsidRDefault="00A64C63" w:rsidP="00A64C63"/>
        </w:tc>
        <w:tc>
          <w:tcPr>
            <w:tcW w:w="1440" w:type="dxa"/>
          </w:tcPr>
          <w:p w14:paraId="3EFA634D" w14:textId="77777777" w:rsidR="00A64C63" w:rsidRDefault="00A64C63" w:rsidP="00A64C63"/>
        </w:tc>
        <w:tc>
          <w:tcPr>
            <w:tcW w:w="1440" w:type="dxa"/>
          </w:tcPr>
          <w:p w14:paraId="3EFA634E" w14:textId="77777777" w:rsidR="00A64C63" w:rsidRDefault="00A64C63" w:rsidP="00A64C63"/>
        </w:tc>
        <w:tc>
          <w:tcPr>
            <w:tcW w:w="1440" w:type="dxa"/>
          </w:tcPr>
          <w:p w14:paraId="3EFA634F" w14:textId="77777777" w:rsidR="00A64C63" w:rsidRDefault="00A64C63" w:rsidP="00A64C63"/>
        </w:tc>
        <w:tc>
          <w:tcPr>
            <w:tcW w:w="1440" w:type="dxa"/>
          </w:tcPr>
          <w:p w14:paraId="3EFA6350" w14:textId="77777777" w:rsidR="00A64C63" w:rsidRDefault="00A64C63" w:rsidP="00A64C63">
            <w:r>
              <w:t>Every 5 years</w:t>
            </w:r>
          </w:p>
        </w:tc>
      </w:tr>
      <w:tr w:rsidR="00A64C63" w14:paraId="3EFA6359" w14:textId="77777777" w:rsidTr="003F22ED">
        <w:tc>
          <w:tcPr>
            <w:tcW w:w="558" w:type="dxa"/>
          </w:tcPr>
          <w:p w14:paraId="3EFA6352" w14:textId="77777777" w:rsidR="00A64C63" w:rsidRDefault="00A64C63" w:rsidP="00A64C63"/>
        </w:tc>
        <w:tc>
          <w:tcPr>
            <w:tcW w:w="3960" w:type="dxa"/>
          </w:tcPr>
          <w:p w14:paraId="3EFA6353" w14:textId="77777777" w:rsidR="00A64C63" w:rsidRDefault="00A64C63" w:rsidP="00A64C63">
            <w:r>
              <w:t>Lay congregational leaders</w:t>
            </w:r>
          </w:p>
        </w:tc>
        <w:tc>
          <w:tcPr>
            <w:tcW w:w="4230" w:type="dxa"/>
          </w:tcPr>
          <w:p w14:paraId="3EFA6354" w14:textId="77777777" w:rsidR="00A64C63" w:rsidRDefault="00A64C63" w:rsidP="00A64C63"/>
        </w:tc>
        <w:tc>
          <w:tcPr>
            <w:tcW w:w="1440" w:type="dxa"/>
          </w:tcPr>
          <w:p w14:paraId="3EFA6355" w14:textId="77777777" w:rsidR="00A64C63" w:rsidRDefault="00A64C63" w:rsidP="00A64C63"/>
        </w:tc>
        <w:tc>
          <w:tcPr>
            <w:tcW w:w="1440" w:type="dxa"/>
          </w:tcPr>
          <w:p w14:paraId="3EFA6356" w14:textId="77777777" w:rsidR="00A64C63" w:rsidRDefault="00A64C63" w:rsidP="00A64C63"/>
        </w:tc>
        <w:tc>
          <w:tcPr>
            <w:tcW w:w="1440" w:type="dxa"/>
          </w:tcPr>
          <w:p w14:paraId="3EFA6357" w14:textId="77777777" w:rsidR="00A64C63" w:rsidRDefault="00A64C63" w:rsidP="00A64C63"/>
        </w:tc>
        <w:tc>
          <w:tcPr>
            <w:tcW w:w="1440" w:type="dxa"/>
          </w:tcPr>
          <w:p w14:paraId="3EFA6358" w14:textId="77777777" w:rsidR="00A64C63" w:rsidRDefault="00A64C63" w:rsidP="00A64C63">
            <w:r>
              <w:t>Every 5 years</w:t>
            </w:r>
          </w:p>
        </w:tc>
      </w:tr>
      <w:tr w:rsidR="00A64C63" w14:paraId="3EFA6361" w14:textId="77777777" w:rsidTr="003F22ED">
        <w:tc>
          <w:tcPr>
            <w:tcW w:w="558" w:type="dxa"/>
          </w:tcPr>
          <w:p w14:paraId="3EFA635A" w14:textId="77777777" w:rsidR="00A64C63" w:rsidRDefault="00A64C63" w:rsidP="00A64C63"/>
        </w:tc>
        <w:tc>
          <w:tcPr>
            <w:tcW w:w="3960" w:type="dxa"/>
          </w:tcPr>
          <w:p w14:paraId="3EFA635B" w14:textId="77777777" w:rsidR="00A64C63" w:rsidRDefault="00A64C63" w:rsidP="00A64C63">
            <w:r>
              <w:t>Lay Chaplains</w:t>
            </w:r>
          </w:p>
        </w:tc>
        <w:tc>
          <w:tcPr>
            <w:tcW w:w="4230" w:type="dxa"/>
          </w:tcPr>
          <w:p w14:paraId="3EFA635C" w14:textId="77777777" w:rsidR="00A64C63" w:rsidRDefault="00A64C63" w:rsidP="00A64C63"/>
        </w:tc>
        <w:tc>
          <w:tcPr>
            <w:tcW w:w="1440" w:type="dxa"/>
          </w:tcPr>
          <w:p w14:paraId="3EFA635D" w14:textId="77777777" w:rsidR="00A64C63" w:rsidRDefault="00A64C63" w:rsidP="00A64C63"/>
        </w:tc>
        <w:tc>
          <w:tcPr>
            <w:tcW w:w="1440" w:type="dxa"/>
          </w:tcPr>
          <w:p w14:paraId="3EFA635E" w14:textId="77777777" w:rsidR="00A64C63" w:rsidRDefault="00A64C63" w:rsidP="00A64C63"/>
        </w:tc>
        <w:tc>
          <w:tcPr>
            <w:tcW w:w="1440" w:type="dxa"/>
          </w:tcPr>
          <w:p w14:paraId="3EFA635F" w14:textId="77777777" w:rsidR="00A64C63" w:rsidRDefault="00A64C63" w:rsidP="00A64C63"/>
        </w:tc>
        <w:tc>
          <w:tcPr>
            <w:tcW w:w="1440" w:type="dxa"/>
          </w:tcPr>
          <w:p w14:paraId="3EFA6360" w14:textId="77777777" w:rsidR="00A64C63" w:rsidRDefault="00A64C63" w:rsidP="00A64C63">
            <w:r>
              <w:t>Every 5 years</w:t>
            </w:r>
          </w:p>
        </w:tc>
      </w:tr>
      <w:tr w:rsidR="00A64C63" w14:paraId="3EFA6369" w14:textId="77777777" w:rsidTr="003F22ED">
        <w:tc>
          <w:tcPr>
            <w:tcW w:w="558" w:type="dxa"/>
          </w:tcPr>
          <w:p w14:paraId="3EFA6362" w14:textId="77777777" w:rsidR="00A64C63" w:rsidRDefault="00A64C63" w:rsidP="00A64C63"/>
        </w:tc>
        <w:tc>
          <w:tcPr>
            <w:tcW w:w="3960" w:type="dxa"/>
          </w:tcPr>
          <w:p w14:paraId="3EFA6363" w14:textId="77777777" w:rsidR="00A64C63" w:rsidRDefault="00A64C63" w:rsidP="00A64C63">
            <w:r>
              <w:t>Interns</w:t>
            </w:r>
          </w:p>
        </w:tc>
        <w:tc>
          <w:tcPr>
            <w:tcW w:w="4230" w:type="dxa"/>
          </w:tcPr>
          <w:p w14:paraId="3EFA6364" w14:textId="77777777" w:rsidR="00A64C63" w:rsidRDefault="00A64C63" w:rsidP="00A64C63"/>
        </w:tc>
        <w:tc>
          <w:tcPr>
            <w:tcW w:w="1440" w:type="dxa"/>
          </w:tcPr>
          <w:p w14:paraId="3EFA6365" w14:textId="77777777" w:rsidR="00A64C63" w:rsidRDefault="00A64C63" w:rsidP="00A64C63"/>
        </w:tc>
        <w:tc>
          <w:tcPr>
            <w:tcW w:w="1440" w:type="dxa"/>
          </w:tcPr>
          <w:p w14:paraId="3EFA6366" w14:textId="77777777" w:rsidR="00A64C63" w:rsidRDefault="00A64C63" w:rsidP="00A64C63"/>
        </w:tc>
        <w:tc>
          <w:tcPr>
            <w:tcW w:w="1440" w:type="dxa"/>
          </w:tcPr>
          <w:p w14:paraId="3EFA6367" w14:textId="77777777" w:rsidR="00A64C63" w:rsidRDefault="00A64C63" w:rsidP="00A64C63"/>
        </w:tc>
        <w:tc>
          <w:tcPr>
            <w:tcW w:w="1440" w:type="dxa"/>
          </w:tcPr>
          <w:p w14:paraId="3EFA6368" w14:textId="77777777" w:rsidR="00A64C63" w:rsidRDefault="00A64C63" w:rsidP="00A64C63">
            <w:r>
              <w:t>Every 5 years</w:t>
            </w:r>
          </w:p>
        </w:tc>
      </w:tr>
      <w:tr w:rsidR="00A64C63" w14:paraId="3EFA6371" w14:textId="77777777" w:rsidTr="003F22ED">
        <w:tc>
          <w:tcPr>
            <w:tcW w:w="558" w:type="dxa"/>
          </w:tcPr>
          <w:p w14:paraId="3EFA636A" w14:textId="77777777" w:rsidR="00A64C63" w:rsidRDefault="00A64C63" w:rsidP="00A64C63"/>
        </w:tc>
        <w:tc>
          <w:tcPr>
            <w:tcW w:w="3960" w:type="dxa"/>
          </w:tcPr>
          <w:p w14:paraId="3EFA636B" w14:textId="77777777" w:rsidR="00A64C63" w:rsidRDefault="00A64C63" w:rsidP="00A64C63">
            <w:r>
              <w:t>Persons who do field work</w:t>
            </w:r>
          </w:p>
        </w:tc>
        <w:tc>
          <w:tcPr>
            <w:tcW w:w="4230" w:type="dxa"/>
          </w:tcPr>
          <w:p w14:paraId="3EFA636C" w14:textId="77777777" w:rsidR="00A64C63" w:rsidRDefault="00A64C63" w:rsidP="00A64C63"/>
        </w:tc>
        <w:tc>
          <w:tcPr>
            <w:tcW w:w="1440" w:type="dxa"/>
          </w:tcPr>
          <w:p w14:paraId="3EFA636D" w14:textId="77777777" w:rsidR="00A64C63" w:rsidRDefault="00A64C63" w:rsidP="00A64C63"/>
        </w:tc>
        <w:tc>
          <w:tcPr>
            <w:tcW w:w="1440" w:type="dxa"/>
          </w:tcPr>
          <w:p w14:paraId="3EFA636E" w14:textId="77777777" w:rsidR="00A64C63" w:rsidRDefault="00A64C63" w:rsidP="00A64C63"/>
        </w:tc>
        <w:tc>
          <w:tcPr>
            <w:tcW w:w="1440" w:type="dxa"/>
          </w:tcPr>
          <w:p w14:paraId="3EFA636F" w14:textId="77777777" w:rsidR="00A64C63" w:rsidRDefault="00A64C63" w:rsidP="00A64C63"/>
        </w:tc>
        <w:tc>
          <w:tcPr>
            <w:tcW w:w="1440" w:type="dxa"/>
          </w:tcPr>
          <w:p w14:paraId="3EFA6370" w14:textId="77777777" w:rsidR="00A64C63" w:rsidRDefault="00A64C63" w:rsidP="00A64C63">
            <w:r>
              <w:t>Every 5 years</w:t>
            </w:r>
          </w:p>
        </w:tc>
      </w:tr>
    </w:tbl>
    <w:p w14:paraId="3EFA6372" w14:textId="77777777" w:rsidR="0023014C" w:rsidRDefault="0023014C"/>
    <w:p w14:paraId="3EFA6373" w14:textId="77777777" w:rsidR="0023014C" w:rsidRPr="0023014C" w:rsidRDefault="0023014C" w:rsidP="0023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3014C" w:rsidRPr="0023014C" w:rsidSect="002301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14C"/>
    <w:rsid w:val="0023014C"/>
    <w:rsid w:val="00310144"/>
    <w:rsid w:val="00371A78"/>
    <w:rsid w:val="003F22ED"/>
    <w:rsid w:val="00A64C63"/>
    <w:rsid w:val="00CF528A"/>
    <w:rsid w:val="00F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61EF"/>
  <w15:docId w15:val="{BC9302F2-5430-4276-A1CF-AA97192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Sabrina Evans</cp:lastModifiedBy>
  <cp:revision>3</cp:revision>
  <dcterms:created xsi:type="dcterms:W3CDTF">2021-03-01T20:20:00Z</dcterms:created>
  <dcterms:modified xsi:type="dcterms:W3CDTF">2021-03-01T20:21:00Z</dcterms:modified>
</cp:coreProperties>
</file>